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B66F7C" w:rsidRDefault="00B66F7C" w:rsidP="007E4BAD">
      <w:pPr>
        <w:jc w:val="center"/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</w:pPr>
    </w:p>
    <w:p w:rsidR="00D8484A" w:rsidRPr="00A63394" w:rsidRDefault="00B41BCA" w:rsidP="007E4BAD">
      <w:pPr>
        <w:jc w:val="center"/>
        <w:rPr>
          <w:rFonts w:ascii="Calibri" w:hAnsi="Calibri"/>
          <w:b/>
          <w:bCs/>
          <w:color w:val="0070C0"/>
          <w:sz w:val="22"/>
          <w:szCs w:val="22"/>
          <w:lang w:val="es-ES"/>
        </w:rPr>
      </w:pP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Solicitud de preinscripción en el curso </w:t>
      </w:r>
      <w:r w:rsidR="00303C8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de extensión universitaria </w:t>
      </w:r>
      <w:r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 xml:space="preserve">Derecho civil vasco: aspectos </w:t>
      </w:r>
      <w:r w:rsidR="007373E7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familiares</w:t>
      </w:r>
      <w:r w:rsidR="007373E7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 xml:space="preserve">, </w:t>
      </w:r>
      <w:r w:rsidR="007373E7" w:rsidRPr="00A63394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sucesorios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 </w:t>
      </w:r>
      <w:r w:rsidR="007373E7" w:rsidRPr="007373E7">
        <w:rPr>
          <w:rFonts w:asciiTheme="minorHAnsi" w:hAnsiTheme="minorHAnsi"/>
          <w:b/>
          <w:bCs/>
          <w:i/>
          <w:color w:val="0070C0"/>
          <w:sz w:val="22"/>
          <w:szCs w:val="22"/>
          <w:lang w:val="es-ES"/>
        </w:rPr>
        <w:t>y fiscales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 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(</w:t>
      </w:r>
      <w:r w:rsidR="00CB7251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7</w:t>
      </w:r>
      <w:r w:rsidR="00020143"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 xml:space="preserve">ª </w:t>
      </w:r>
      <w:r w:rsidR="007373E7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edición 202</w:t>
      </w:r>
      <w:r w:rsidR="00CB7251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6</w:t>
      </w:r>
      <w:r w:rsidRPr="00A63394">
        <w:rPr>
          <w:rFonts w:asciiTheme="minorHAnsi" w:hAnsiTheme="minorHAnsi"/>
          <w:b/>
          <w:bCs/>
          <w:color w:val="0070C0"/>
          <w:sz w:val="22"/>
          <w:szCs w:val="22"/>
          <w:lang w:val="es-ES"/>
        </w:rPr>
        <w:t>)</w:t>
      </w:r>
    </w:p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3"/>
        <w:gridCol w:w="4843"/>
      </w:tblGrid>
      <w:tr w:rsidR="00D8484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0070C0"/>
          </w:tcPr>
          <w:p w:rsidR="00D8484A" w:rsidRPr="00020143" w:rsidRDefault="00D8484A" w:rsidP="00B41BC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1. DATOS PERSO</w:t>
            </w:r>
            <w:r w:rsidR="00B41BCA" w:rsidRPr="00020143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  <w:lang w:val="es-ES"/>
              </w:rPr>
              <w:t>NALES</w:t>
            </w: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</w:p>
        </w:tc>
      </w:tr>
      <w:tr w:rsidR="00303F1A" w:rsidRPr="00303F1A" w:rsidTr="00020143">
        <w:trPr>
          <w:trHeight w:val="661"/>
        </w:trPr>
        <w:tc>
          <w:tcPr>
            <w:tcW w:w="2314" w:type="pct"/>
            <w:tcBorders>
              <w:top w:val="single" w:sz="4" w:space="0" w:color="auto"/>
            </w:tcBorders>
          </w:tcPr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Primer apel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l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ido:</w:t>
            </w:r>
          </w:p>
          <w:p w:rsid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  <w:p w:rsidR="007D125E" w:rsidRPr="00303F1A" w:rsidRDefault="007D125E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303F1A" w:rsidRP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Segundo 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apellido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303F1A" w:rsidRPr="00303F1A" w:rsidRDefault="00303F1A" w:rsidP="00303F1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</w:tr>
      <w:tr w:rsidR="00D8484A" w:rsidRPr="00303F1A" w:rsidTr="00B41BCA">
        <w:trPr>
          <w:trHeight w:val="765"/>
        </w:trPr>
        <w:tc>
          <w:tcPr>
            <w:tcW w:w="2314" w:type="pct"/>
          </w:tcPr>
          <w:p w:rsidR="00D8484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Nombre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D8484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NIF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D8484A" w:rsidRPr="00303F1A" w:rsidRDefault="00D8484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  <w:tr w:rsidR="00303F1A" w:rsidRPr="00303F1A" w:rsidTr="00303F1A">
        <w:tc>
          <w:tcPr>
            <w:tcW w:w="2314" w:type="pct"/>
          </w:tcPr>
          <w:p w:rsid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Dirección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303F1A" w:rsidRPr="00303F1A" w:rsidRDefault="00303F1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Localidad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</w:tc>
      </w:tr>
      <w:tr w:rsidR="00303F1A" w:rsidRPr="00303F1A" w:rsidTr="00A67EE6">
        <w:trPr>
          <w:cantSplit/>
        </w:trPr>
        <w:tc>
          <w:tcPr>
            <w:tcW w:w="2314" w:type="pct"/>
          </w:tcPr>
          <w:p w:rsidR="00303F1A" w:rsidRPr="00303F1A" w:rsidRDefault="00303F1A" w:rsidP="00303F1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Provincia: </w:t>
            </w:r>
          </w:p>
          <w:p w:rsidR="00303F1A" w:rsidRPr="00303F1A" w:rsidRDefault="00303F1A" w:rsidP="00A67EE6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303F1A" w:rsidRPr="00303F1A" w:rsidRDefault="00303F1A" w:rsidP="00A67EE6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CP</w:t>
            </w: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:</w:t>
            </w:r>
          </w:p>
        </w:tc>
      </w:tr>
      <w:tr w:rsidR="00D8484A" w:rsidRPr="00303F1A" w:rsidTr="00B41BCA">
        <w:trPr>
          <w:cantSplit/>
        </w:trPr>
        <w:tc>
          <w:tcPr>
            <w:tcW w:w="2314" w:type="pct"/>
          </w:tcPr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Teléfono:</w:t>
            </w:r>
          </w:p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</w:tc>
        <w:tc>
          <w:tcPr>
            <w:tcW w:w="2686" w:type="pct"/>
          </w:tcPr>
          <w:p w:rsidR="00D8484A" w:rsidRPr="00303F1A" w:rsidRDefault="00D8484A" w:rsidP="00D8484A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E-Mail:</w:t>
            </w:r>
          </w:p>
        </w:tc>
      </w:tr>
    </w:tbl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4723"/>
      </w:tblGrid>
      <w:tr w:rsidR="00D8484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070C0"/>
          </w:tcPr>
          <w:p w:rsidR="00D8484A" w:rsidRPr="00020143" w:rsidRDefault="00D8484A" w:rsidP="00D8484A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 xml:space="preserve">2. DATOS ACADÉMICOS </w:t>
            </w:r>
          </w:p>
        </w:tc>
      </w:tr>
      <w:tr w:rsidR="00D8484A" w:rsidRPr="00303F1A" w:rsidTr="00020143">
        <w:trPr>
          <w:trHeight w:val="765"/>
        </w:trPr>
        <w:tc>
          <w:tcPr>
            <w:tcW w:w="2381" w:type="pct"/>
            <w:tcBorders>
              <w:top w:val="single" w:sz="6" w:space="0" w:color="auto"/>
            </w:tcBorders>
          </w:tcPr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Titulación de acceso</w:t>
            </w:r>
            <w:r w:rsidR="00B41BCA" w:rsidRPr="00303F1A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al curso</w:t>
            </w: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: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  <w:tcBorders>
              <w:top w:val="single" w:sz="6" w:space="0" w:color="auto"/>
            </w:tcBorders>
          </w:tcPr>
          <w:p w:rsidR="00D8484A" w:rsidRPr="00303F1A" w:rsidRDefault="00B41BC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Universidad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 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en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 que se obt</w:t>
            </w: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uvo:</w:t>
            </w:r>
          </w:p>
          <w:p w:rsidR="00D8484A" w:rsidRPr="00303F1A" w:rsidRDefault="00D8484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  <w:tr w:rsidR="00D8484A" w:rsidRPr="00303F1A" w:rsidTr="007E4BAD">
        <w:tc>
          <w:tcPr>
            <w:tcW w:w="2381" w:type="pct"/>
          </w:tcPr>
          <w:p w:rsidR="00D8484A" w:rsidRPr="00303F1A" w:rsidRDefault="00B41BCA" w:rsidP="00D8484A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  <w:r w:rsidRPr="00303F1A">
              <w:rPr>
                <w:rFonts w:asciiTheme="minorHAnsi" w:hAnsiTheme="minorHAnsi"/>
                <w:sz w:val="22"/>
                <w:szCs w:val="22"/>
                <w:lang w:val="es-ES"/>
              </w:rPr>
              <w:t>Fecha de obtención</w:t>
            </w:r>
            <w:r w:rsidR="00D8484A" w:rsidRPr="00303F1A">
              <w:rPr>
                <w:rFonts w:ascii="Calibri" w:hAnsi="Calibri"/>
                <w:sz w:val="22"/>
                <w:szCs w:val="22"/>
                <w:lang w:val="es-ES"/>
              </w:rPr>
              <w:t xml:space="preserve">: </w:t>
            </w:r>
          </w:p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</w:tcPr>
          <w:p w:rsidR="00D8484A" w:rsidRPr="00303F1A" w:rsidRDefault="00D8484A" w:rsidP="00D8484A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</w:tr>
    </w:tbl>
    <w:p w:rsidR="00D8484A" w:rsidRDefault="00D8484A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p w:rsidR="00B66F7C" w:rsidRPr="00303F1A" w:rsidRDefault="00B66F7C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4723"/>
      </w:tblGrid>
      <w:tr w:rsidR="00B41BCA" w:rsidRPr="00303F1A" w:rsidTr="00A63394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070C0"/>
          </w:tcPr>
          <w:p w:rsidR="00B41BCA" w:rsidRPr="00020143" w:rsidRDefault="007E4BAD" w:rsidP="00B546D5">
            <w:pPr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3</w:t>
            </w:r>
            <w:r w:rsidR="00B41BCA" w:rsidRPr="00020143">
              <w:rPr>
                <w:rFonts w:ascii="Calibri" w:hAnsi="Calibri"/>
                <w:b/>
                <w:color w:val="FFFFFF" w:themeColor="background1"/>
                <w:sz w:val="22"/>
                <w:szCs w:val="22"/>
                <w:lang w:val="es-ES"/>
              </w:rPr>
              <w:t>. DATOS PROFESIONALES</w:t>
            </w:r>
          </w:p>
        </w:tc>
      </w:tr>
      <w:tr w:rsidR="00B41BCA" w:rsidRPr="00303F1A" w:rsidTr="00020143">
        <w:trPr>
          <w:trHeight w:val="765"/>
        </w:trPr>
        <w:tc>
          <w:tcPr>
            <w:tcW w:w="2381" w:type="pct"/>
            <w:tcBorders>
              <w:top w:val="single" w:sz="6" w:space="0" w:color="auto"/>
            </w:tcBorders>
          </w:tcPr>
          <w:p w:rsidR="00B41BCA" w:rsidRPr="00303F1A" w:rsidRDefault="00B41BCA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sz w:val="22"/>
                <w:szCs w:val="22"/>
                <w:lang w:val="es-ES"/>
              </w:rPr>
              <w:t>Profesión:</w:t>
            </w:r>
          </w:p>
          <w:p w:rsidR="00B41BCA" w:rsidRPr="00303F1A" w:rsidRDefault="00B41BCA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</w:p>
        </w:tc>
        <w:tc>
          <w:tcPr>
            <w:tcW w:w="2619" w:type="pct"/>
            <w:tcBorders>
              <w:top w:val="single" w:sz="6" w:space="0" w:color="auto"/>
            </w:tcBorders>
          </w:tcPr>
          <w:p w:rsidR="00B41BCA" w:rsidRDefault="00947BFC" w:rsidP="00155C82">
            <w:p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56C96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COLEGIADO DEL ICAGI</w:t>
            </w:r>
            <w:r w:rsidR="00B41BCA" w:rsidRPr="00256C96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: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  </w:t>
            </w: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SI    NO</w:t>
            </w:r>
          </w:p>
          <w:p w:rsidR="00947BFC" w:rsidRPr="00947BFC" w:rsidRDefault="00947BFC" w:rsidP="00155C82">
            <w:pPr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(táchese lo que no proceda)</w:t>
            </w:r>
          </w:p>
          <w:p w:rsidR="00B41BCA" w:rsidRPr="00303F1A" w:rsidRDefault="00B41BCA" w:rsidP="00155C82">
            <w:pPr>
              <w:rPr>
                <w:rFonts w:ascii="Calibri" w:hAnsi="Calibri"/>
                <w:i/>
                <w:sz w:val="22"/>
                <w:szCs w:val="22"/>
                <w:lang w:val="es-ES"/>
              </w:rPr>
            </w:pPr>
          </w:p>
        </w:tc>
      </w:tr>
    </w:tbl>
    <w:p w:rsidR="00C347C9" w:rsidRPr="00303F1A" w:rsidRDefault="00C347C9" w:rsidP="00D8484A">
      <w:pPr>
        <w:rPr>
          <w:rFonts w:ascii="Calibri" w:hAnsi="Calibri"/>
          <w:sz w:val="22"/>
          <w:szCs w:val="22"/>
          <w:lang w:val="es-ES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B41BCA" w:rsidRPr="00303F1A" w:rsidTr="00B41BCA">
        <w:trPr>
          <w:cantSplit/>
          <w:trHeight w:val="853"/>
        </w:trPr>
        <w:tc>
          <w:tcPr>
            <w:tcW w:w="50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B41BCA" w:rsidRPr="00303F1A" w:rsidRDefault="00B41BCA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B41BCA" w:rsidRPr="00303F1A" w:rsidRDefault="00A036A7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En</w:t>
            </w: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r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</w:t>
            </w:r>
            <w:r w:rsidR="00AC24FF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……………………….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a ………………</w:t>
            </w:r>
            <w:proofErr w:type="gramStart"/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…….</w:t>
            </w:r>
            <w:proofErr w:type="gramEnd"/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. </w:t>
            </w:r>
            <w:proofErr w:type="gramStart"/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de </w:t>
            </w:r>
            <w:r w:rsid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 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…</w:t>
            </w:r>
            <w:proofErr w:type="gramEnd"/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 xml:space="preserve">…………………………. de </w:t>
            </w:r>
            <w:r w:rsidR="007373E7">
              <w:rPr>
                <w:rFonts w:ascii="Calibri" w:hAnsi="Calibri"/>
                <w:bCs/>
                <w:sz w:val="22"/>
                <w:szCs w:val="22"/>
                <w:lang w:val="es-ES"/>
              </w:rPr>
              <w:t>202</w:t>
            </w:r>
            <w:r w:rsidR="00A35353">
              <w:rPr>
                <w:rFonts w:ascii="Calibri" w:hAnsi="Calibri"/>
                <w:bCs/>
                <w:sz w:val="22"/>
                <w:szCs w:val="22"/>
                <w:lang w:val="es-ES"/>
              </w:rPr>
              <w:t>6</w:t>
            </w:r>
          </w:p>
          <w:p w:rsidR="00947BFC" w:rsidRPr="00303F1A" w:rsidRDefault="00947BFC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C347C9" w:rsidRPr="00303F1A" w:rsidRDefault="00C347C9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AC24FF" w:rsidRPr="00303F1A" w:rsidRDefault="00907C92" w:rsidP="00907C92">
            <w:pPr>
              <w:jc w:val="center"/>
              <w:rPr>
                <w:rFonts w:ascii="Calibri" w:hAnsi="Calibri"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s-ES"/>
              </w:rPr>
              <w:t>Firma</w:t>
            </w:r>
            <w:r w:rsidR="00B41BCA" w:rsidRPr="00303F1A">
              <w:rPr>
                <w:rFonts w:ascii="Calibri" w:hAnsi="Calibri"/>
                <w:bCs/>
                <w:sz w:val="22"/>
                <w:szCs w:val="22"/>
                <w:lang w:val="es-ES"/>
              </w:rPr>
              <w:t>:</w:t>
            </w:r>
          </w:p>
          <w:p w:rsidR="00A036A7" w:rsidRDefault="00A036A7" w:rsidP="00155C82">
            <w:pPr>
              <w:rPr>
                <w:rFonts w:ascii="Calibri" w:hAnsi="Calibri"/>
                <w:bCs/>
                <w:sz w:val="22"/>
                <w:szCs w:val="22"/>
                <w:lang w:val="es-ES"/>
              </w:rPr>
            </w:pPr>
          </w:p>
          <w:p w:rsidR="00B41BCA" w:rsidRDefault="007373E7" w:rsidP="00155C82">
            <w:pPr>
              <w:rPr>
                <w:rFonts w:ascii="Calibri" w:hAnsi="Calibri"/>
                <w:bCs/>
                <w:sz w:val="20"/>
                <w:lang w:val="es-ES"/>
              </w:rPr>
            </w:pPr>
            <w:r w:rsidRPr="00CA04DD">
              <w:rPr>
                <w:rFonts w:ascii="Calibri" w:hAnsi="Calibri"/>
                <w:bCs/>
                <w:sz w:val="20"/>
                <w:lang w:val="es-ES"/>
              </w:rPr>
              <w:t>NOTA</w:t>
            </w:r>
            <w:r w:rsidR="00B41BCA" w:rsidRPr="00CA04DD">
              <w:rPr>
                <w:rFonts w:ascii="Calibri" w:hAnsi="Calibri"/>
                <w:bCs/>
                <w:sz w:val="20"/>
                <w:lang w:val="es-ES"/>
              </w:rPr>
              <w:t>:</w:t>
            </w:r>
          </w:p>
          <w:p w:rsidR="00B66F7C" w:rsidRPr="00CA04DD" w:rsidRDefault="00B66F7C" w:rsidP="00155C82">
            <w:pPr>
              <w:rPr>
                <w:rFonts w:ascii="Calibri" w:hAnsi="Calibri"/>
                <w:bCs/>
                <w:sz w:val="20"/>
                <w:lang w:val="es-ES"/>
              </w:rPr>
            </w:pPr>
          </w:p>
          <w:p w:rsidR="00CA04DD" w:rsidRDefault="00B1498D" w:rsidP="00251D77">
            <w:pPr>
              <w:pStyle w:val="Prrafodelista"/>
              <w:numPr>
                <w:ilvl w:val="0"/>
                <w:numId w:val="2"/>
              </w:numPr>
              <w:jc w:val="both"/>
              <w:rPr>
                <w:rStyle w:val="Hipervnculo"/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Las</w:t>
            </w:r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solicitudes de preinscripc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ión deben presentar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se </w:t>
            </w:r>
            <w:r w:rsidR="00756EEF">
              <w:rPr>
                <w:rFonts w:asciiTheme="minorHAnsi" w:hAnsiTheme="minorHAnsi" w:cstheme="minorHAnsi"/>
                <w:bCs/>
                <w:sz w:val="20"/>
                <w:lang w:val="es-ES"/>
              </w:rPr>
              <w:t>al</w:t>
            </w:r>
            <w:r w:rsidR="00B41BCA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Departamento 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de</w:t>
            </w:r>
            <w:r w:rsidR="00756EEF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Derecho de la Empresa y</w:t>
            </w:r>
            <w:r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Derecho Civil</w:t>
            </w:r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de la </w:t>
            </w:r>
            <w:bookmarkStart w:id="0" w:name="_GoBack"/>
            <w:bookmarkEnd w:id="0"/>
            <w:r w:rsidR="00CC3902" w:rsidRPr="0041090C">
              <w:rPr>
                <w:rFonts w:asciiTheme="minorHAnsi" w:hAnsiTheme="minorHAnsi" w:cstheme="minorHAnsi"/>
                <w:bCs/>
                <w:sz w:val="20"/>
                <w:lang w:val="es-ES"/>
              </w:rPr>
              <w:t>EHU mediante correo electrónico dirigido a</w:t>
            </w:r>
            <w:r w:rsidR="00756EEF">
              <w:rPr>
                <w:rFonts w:asciiTheme="minorHAnsi" w:hAnsiTheme="minorHAnsi" w:cstheme="minorHAnsi"/>
                <w:bCs/>
                <w:sz w:val="20"/>
                <w:lang w:val="es-ES"/>
              </w:rPr>
              <w:t xml:space="preserve"> </w:t>
            </w:r>
            <w:hyperlink r:id="rId7" w:history="1">
              <w:r w:rsidR="00756EEF" w:rsidRPr="001E1685">
                <w:rPr>
                  <w:rStyle w:val="Hipervnculo"/>
                  <w:rFonts w:asciiTheme="minorHAnsi" w:hAnsiTheme="minorHAnsi" w:cstheme="minorHAnsi"/>
                  <w:bCs/>
                  <w:sz w:val="20"/>
                  <w:lang w:val="es-ES"/>
                </w:rPr>
                <w:t>gorka.galicia@ehu.eus</w:t>
              </w:r>
            </w:hyperlink>
          </w:p>
          <w:p w:rsidR="00251D77" w:rsidRPr="0041090C" w:rsidRDefault="00251D77" w:rsidP="00251D77">
            <w:pPr>
              <w:pStyle w:val="Prrafodelista"/>
              <w:jc w:val="both"/>
              <w:rPr>
                <w:rStyle w:val="Hipervnculo"/>
                <w:rFonts w:asciiTheme="minorHAnsi" w:eastAsiaTheme="minorHAnsi" w:hAnsiTheme="minorHAnsi" w:cstheme="minorHAnsi"/>
                <w:sz w:val="20"/>
                <w:lang w:eastAsia="en-US"/>
              </w:rPr>
            </w:pPr>
          </w:p>
          <w:p w:rsidR="00251D77" w:rsidRDefault="00251D77" w:rsidP="00251D7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De acuerdo con lo dispuesto en el art. 13 del Reglamento UE 2016/679, del Parlamento Europeo y del Consejo, de 27 de abril, relativo a la protección de las personas físicas en lo que respecta al tratamiento de datos personales y a la libre circulación de estos datos, así como de la Ley Orgánica 3/2018, de 5 de diciembre, de Protección de Datos Personales y garantía de los derechos digitales, le informamos que sus datos pasan a formar parte de un fichero responsabilidad de la UPV/EHU.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La finalidad del tratamiento es gestionar los procesos de acceso, admisión y matricula en las Enseñanzas Propias de la Universidad, así como los expedientes, junto a las actuaciones administrativas y académicas inherentes y derivadas de ellos, incluida la expedición de los correspondientes títulos. Los datos objeto de tratamiento estrictamente necesarios para tal fin, se podrán ceder a bancos y entidades colaboradoras, para el cobro de las tasas académicas correspondientes; al departamento de G.V y Ministerio competentes en materia de educación superior; a las agencias de acreditación externas; al Servicio Vasco de Empleo para realizar encuestas de inserción laboral y a otras universidades para la gestión de expedientes de traslado.</w:t>
            </w:r>
          </w:p>
          <w:p w:rsidR="00251D77" w:rsidRPr="00251D77" w:rsidRDefault="00251D77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El tratamiento de los datos de carácter personal es necesario para el cumplimiento de una misión realizada en interés público o en ejercicio de poderes públicos conferidos a la UPV/EHU, así como para el cumplimiento de obligaciones legales aplicables a la UPV/EHU para la prestación del servicio público de la educación superior en las Enseñanzas Propias en las cuales va a realizar su admisión y en su caso su matrícula, de conformidad con lo establecido en la LO</w:t>
            </w:r>
            <w:r w:rsidR="00081402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S</w:t>
            </w: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U y en la Ley del Sistema Universitario Vasco. Por ello, la persona titular de los datos de carácter personal está obligada a facilitarlos.</w:t>
            </w: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</w:p>
          <w:p w:rsidR="00251D77" w:rsidRPr="00251D77" w:rsidRDefault="00251D77" w:rsidP="00251D77">
            <w:pPr>
              <w:pStyle w:val="Prrafodelista"/>
              <w:jc w:val="both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r w:rsidRPr="00251D77"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  <w:t>Respecto del tratamiento, tiene usted derecho a acceder, rectificar y suprimir los datos de carácter personal de los que es titular, así como otros derechos, como se explica en la información adicional de la que puede acceder en este enlace:</w:t>
            </w:r>
          </w:p>
          <w:p w:rsidR="00251D77" w:rsidRPr="00251D77" w:rsidRDefault="00035C2F" w:rsidP="00251D77">
            <w:pPr>
              <w:pStyle w:val="Prrafodelista"/>
              <w:rPr>
                <w:rFonts w:asciiTheme="minorHAnsi" w:eastAsiaTheme="minorHAnsi" w:hAnsiTheme="minorHAnsi" w:cstheme="minorHAnsi"/>
                <w:sz w:val="20"/>
                <w:lang w:val="es-ES" w:eastAsia="en-US"/>
              </w:rPr>
            </w:pPr>
            <w:hyperlink r:id="rId8" w:history="1">
              <w:r w:rsidR="00251D77" w:rsidRPr="00251D77">
                <w:rPr>
                  <w:rStyle w:val="Hipervnculo"/>
                  <w:rFonts w:asciiTheme="minorHAnsi" w:eastAsiaTheme="minorHAnsi" w:hAnsiTheme="minorHAnsi" w:cstheme="minorHAnsi"/>
                  <w:sz w:val="20"/>
                  <w:lang w:val="es-ES" w:eastAsia="en-US"/>
                </w:rPr>
                <w:t>http://www.ehu.eus/babestu</w:t>
              </w:r>
            </w:hyperlink>
          </w:p>
          <w:p w:rsidR="0041090C" w:rsidRPr="0041090C" w:rsidRDefault="0041090C" w:rsidP="0041090C">
            <w:pPr>
              <w:pStyle w:val="Prrafodelista"/>
              <w:jc w:val="both"/>
              <w:rPr>
                <w:rFonts w:asciiTheme="minorHAnsi" w:eastAsiaTheme="minorHAnsi" w:hAnsiTheme="minorHAnsi" w:cstheme="minorBidi"/>
                <w:color w:val="000080"/>
                <w:szCs w:val="24"/>
                <w:u w:val="single"/>
                <w:lang w:eastAsia="en-US"/>
              </w:rPr>
            </w:pPr>
          </w:p>
        </w:tc>
      </w:tr>
    </w:tbl>
    <w:p w:rsidR="00D83874" w:rsidRPr="00303F1A" w:rsidRDefault="00D83874" w:rsidP="00FD31A1">
      <w:pPr>
        <w:rPr>
          <w:rFonts w:asciiTheme="minorHAnsi" w:hAnsiTheme="minorHAnsi"/>
          <w:sz w:val="22"/>
          <w:szCs w:val="22"/>
          <w:lang w:val="es-ES"/>
        </w:rPr>
      </w:pPr>
    </w:p>
    <w:sectPr w:rsidR="00D83874" w:rsidRPr="00303F1A" w:rsidSect="00251D77">
      <w:headerReference w:type="default" r:id="rId9"/>
      <w:footerReference w:type="default" r:id="rId10"/>
      <w:pgSz w:w="11880" w:h="16820"/>
      <w:pgMar w:top="2247" w:right="1417" w:bottom="1701" w:left="1417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C2F" w:rsidRDefault="00035C2F">
      <w:r>
        <w:separator/>
      </w:r>
    </w:p>
  </w:endnote>
  <w:endnote w:type="continuationSeparator" w:id="0">
    <w:p w:rsidR="00035C2F" w:rsidRDefault="0003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ahom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55 Roman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-885" w:type="dxa"/>
      <w:tblLook w:val="01E0" w:firstRow="1" w:lastRow="1" w:firstColumn="1" w:lastColumn="1" w:noHBand="0" w:noVBand="0"/>
    </w:tblPr>
    <w:tblGrid>
      <w:gridCol w:w="4322"/>
      <w:gridCol w:w="6478"/>
    </w:tblGrid>
    <w:tr w:rsidR="00AB07AD" w:rsidTr="0094510B">
      <w:tc>
        <w:tcPr>
          <w:tcW w:w="4322" w:type="dxa"/>
          <w:vAlign w:val="bottom"/>
        </w:tcPr>
        <w:p w:rsidR="00AB07AD" w:rsidRPr="0094510B" w:rsidRDefault="007373E7" w:rsidP="00836F40">
          <w:pPr>
            <w:pStyle w:val="Piedepgina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www</w:t>
          </w:r>
          <w:r>
            <w:rPr>
              <w:rFonts w:ascii="Helvetica" w:hAnsi="Helvetica" w:cs="Helvetica"/>
              <w:color w:val="464646"/>
              <w:sz w:val="14"/>
              <w:szCs w:val="14"/>
            </w:rPr>
            <w:t>.</w:t>
          </w:r>
          <w:r w:rsidRPr="006A169D">
            <w:rPr>
              <w:rFonts w:ascii="Helvetica" w:hAnsi="Helvetica" w:cs="Helvetica"/>
              <w:color w:val="464646"/>
              <w:sz w:val="14"/>
              <w:szCs w:val="14"/>
            </w:rPr>
            <w:t>ehu.eus/es/web/departamento-derecho-de-la-empresa-y-derecho-civil/home</w:t>
          </w:r>
        </w:p>
      </w:tc>
      <w:tc>
        <w:tcPr>
          <w:tcW w:w="6478" w:type="dxa"/>
        </w:tcPr>
        <w:p w:rsidR="00AB07AD" w:rsidRPr="0094510B" w:rsidRDefault="00AB07AD" w:rsidP="0094510B">
          <w:pPr>
            <w:pStyle w:val="Piedepgina"/>
            <w:jc w:val="right"/>
            <w:rPr>
              <w:rFonts w:ascii="Helvetica 55 Roman" w:hAnsi="Helvetica 55 Roman" w:cs="Helvetica"/>
              <w:sz w:val="14"/>
              <w:szCs w:val="14"/>
            </w:rPr>
          </w:pPr>
          <w:r w:rsidRPr="0094510B">
            <w:rPr>
              <w:rFonts w:ascii="Helvetica 55 Roman" w:hAnsi="Helvetica 55 Roman" w:cs="Helvetica"/>
              <w:sz w:val="14"/>
              <w:szCs w:val="14"/>
            </w:rPr>
            <w:t>ZUZENBIDE FAKULTATEA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 55 Roman" w:hAnsi="Helvetica 55 Roman" w:cs="Helvetica"/>
              <w:color w:val="464646"/>
              <w:sz w:val="14"/>
              <w:szCs w:val="14"/>
            </w:rPr>
          </w:pPr>
          <w:r w:rsidRPr="0094510B">
            <w:rPr>
              <w:rFonts w:ascii="Helvetica 55 Roman" w:hAnsi="Helvetica 55 Roman" w:cs="Helvetica"/>
              <w:color w:val="464646"/>
              <w:sz w:val="14"/>
              <w:szCs w:val="14"/>
            </w:rPr>
            <w:t>FACULTAD DE DERECHO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proofErr w:type="spellStart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Lardizabal</w:t>
          </w:r>
          <w:proofErr w:type="spellEnd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 xml:space="preserve"> 2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20018 Donostia-San Sebastián</w:t>
          </w:r>
        </w:p>
        <w:p w:rsidR="00AB07AD" w:rsidRPr="0094510B" w:rsidRDefault="00AB07AD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(</w:t>
          </w:r>
          <w:proofErr w:type="spellStart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Gipuzkoa</w:t>
          </w:r>
          <w:proofErr w:type="spellEnd"/>
          <w:r w:rsidRPr="0094510B">
            <w:rPr>
              <w:rFonts w:ascii="Helvetica" w:hAnsi="Helvetica" w:cs="Helvetica"/>
              <w:color w:val="464646"/>
              <w:sz w:val="14"/>
              <w:szCs w:val="14"/>
            </w:rPr>
            <w:t>)</w:t>
          </w:r>
        </w:p>
        <w:p w:rsidR="00AB07AD" w:rsidRPr="0094510B" w:rsidRDefault="00B56836" w:rsidP="0094510B">
          <w:pPr>
            <w:pStyle w:val="Piedepgina"/>
            <w:jc w:val="right"/>
            <w:rPr>
              <w:rFonts w:ascii="Helvetica" w:hAnsi="Helvetica" w:cs="Helvetica"/>
              <w:color w:val="464646"/>
              <w:sz w:val="14"/>
              <w:szCs w:val="14"/>
            </w:rPr>
          </w:pPr>
          <w:r>
            <w:rPr>
              <w:rFonts w:ascii="Helvetica" w:hAnsi="Helvetica" w:cs="Helvetica"/>
              <w:color w:val="464646"/>
              <w:sz w:val="14"/>
              <w:szCs w:val="14"/>
            </w:rPr>
            <w:t>T: 34 943 018081</w:t>
          </w:r>
        </w:p>
      </w:tc>
    </w:tr>
  </w:tbl>
  <w:p w:rsidR="00AB07AD" w:rsidRDefault="00AB07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C2F" w:rsidRDefault="00035C2F">
      <w:r>
        <w:separator/>
      </w:r>
    </w:p>
  </w:footnote>
  <w:footnote w:type="continuationSeparator" w:id="0">
    <w:p w:rsidR="00035C2F" w:rsidRDefault="0003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601" w:type="dxa"/>
      <w:tblLook w:val="01E0" w:firstRow="1" w:lastRow="1" w:firstColumn="1" w:lastColumn="1" w:noHBand="0" w:noVBand="0"/>
    </w:tblPr>
    <w:tblGrid>
      <w:gridCol w:w="3544"/>
      <w:gridCol w:w="6663"/>
    </w:tblGrid>
    <w:tr w:rsidR="00AB07AD" w:rsidRPr="006F62DD" w:rsidTr="0094510B">
      <w:tc>
        <w:tcPr>
          <w:tcW w:w="3544" w:type="dxa"/>
        </w:tcPr>
        <w:p w:rsidR="00AB07AD" w:rsidRPr="0094510B" w:rsidRDefault="00CB7251" w:rsidP="00500C7D">
          <w:pPr>
            <w:pStyle w:val="Encabezado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2620CAB4" wp14:editId="530D14A3">
                <wp:extent cx="875160" cy="877570"/>
                <wp:effectExtent l="0" t="0" r="127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axua_EHU_logotipo_positiboa_ema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160" cy="877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AB07AD" w:rsidRPr="0094510B" w:rsidRDefault="00256C96" w:rsidP="00256C96">
          <w:pPr>
            <w:ind w:right="426"/>
            <w:jc w:val="right"/>
            <w:rPr>
              <w:rFonts w:ascii="Times New Roman" w:hAnsi="Times New Roman"/>
              <w:color w:val="4D4D4D"/>
            </w:rPr>
          </w:pPr>
          <w:r>
            <w:rPr>
              <w:rFonts w:asciiTheme="minorHAnsi" w:hAnsiTheme="minorHAnsi"/>
              <w:b/>
              <w:noProof/>
              <w:color w:val="00B050"/>
              <w:sz w:val="20"/>
            </w:rPr>
            <w:drawing>
              <wp:inline distT="0" distB="0" distL="0" distR="0" wp14:anchorId="07A98183" wp14:editId="0CDA39DD">
                <wp:extent cx="878066" cy="878066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gAvyeGqP_400x400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1400" cy="921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B07AD" w:rsidRDefault="00AB07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90B"/>
    <w:multiLevelType w:val="hybridMultilevel"/>
    <w:tmpl w:val="245E8EFA"/>
    <w:lvl w:ilvl="0" w:tplc="1214E9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B6897"/>
    <w:multiLevelType w:val="hybridMultilevel"/>
    <w:tmpl w:val="590A61C0"/>
    <w:lvl w:ilvl="0" w:tplc="CF4069E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2"/>
        <w:u w:val="none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40"/>
    <w:rsid w:val="00010ABF"/>
    <w:rsid w:val="00014A94"/>
    <w:rsid w:val="00020143"/>
    <w:rsid w:val="00021A2D"/>
    <w:rsid w:val="00023163"/>
    <w:rsid w:val="0003045F"/>
    <w:rsid w:val="00035C2F"/>
    <w:rsid w:val="00041EA3"/>
    <w:rsid w:val="000623D4"/>
    <w:rsid w:val="00066440"/>
    <w:rsid w:val="00066FD3"/>
    <w:rsid w:val="0007243D"/>
    <w:rsid w:val="00081402"/>
    <w:rsid w:val="00097417"/>
    <w:rsid w:val="000C46CD"/>
    <w:rsid w:val="000D16D8"/>
    <w:rsid w:val="000D68BB"/>
    <w:rsid w:val="000D7378"/>
    <w:rsid w:val="00125BED"/>
    <w:rsid w:val="00195FF7"/>
    <w:rsid w:val="001E6371"/>
    <w:rsid w:val="00237D36"/>
    <w:rsid w:val="00250878"/>
    <w:rsid w:val="00251D77"/>
    <w:rsid w:val="00256C96"/>
    <w:rsid w:val="002A5040"/>
    <w:rsid w:val="002C1050"/>
    <w:rsid w:val="00303C84"/>
    <w:rsid w:val="00303F1A"/>
    <w:rsid w:val="00336D0C"/>
    <w:rsid w:val="00340825"/>
    <w:rsid w:val="00350976"/>
    <w:rsid w:val="0039473D"/>
    <w:rsid w:val="00394D38"/>
    <w:rsid w:val="003B18BB"/>
    <w:rsid w:val="003C26FF"/>
    <w:rsid w:val="003C4137"/>
    <w:rsid w:val="00407EB2"/>
    <w:rsid w:val="0041090C"/>
    <w:rsid w:val="00465EBE"/>
    <w:rsid w:val="00474064"/>
    <w:rsid w:val="00491C9E"/>
    <w:rsid w:val="004E1A29"/>
    <w:rsid w:val="004E3F54"/>
    <w:rsid w:val="00500C7D"/>
    <w:rsid w:val="0050354F"/>
    <w:rsid w:val="005056F1"/>
    <w:rsid w:val="005659CF"/>
    <w:rsid w:val="0058053A"/>
    <w:rsid w:val="005857C7"/>
    <w:rsid w:val="005916CC"/>
    <w:rsid w:val="005C6B72"/>
    <w:rsid w:val="005E2B57"/>
    <w:rsid w:val="005F005F"/>
    <w:rsid w:val="00603CFA"/>
    <w:rsid w:val="00652835"/>
    <w:rsid w:val="00682AE9"/>
    <w:rsid w:val="006A1B9F"/>
    <w:rsid w:val="006E313A"/>
    <w:rsid w:val="00713FF4"/>
    <w:rsid w:val="00720293"/>
    <w:rsid w:val="007373E7"/>
    <w:rsid w:val="007464ED"/>
    <w:rsid w:val="0074758E"/>
    <w:rsid w:val="00756EEF"/>
    <w:rsid w:val="00780F66"/>
    <w:rsid w:val="0079649F"/>
    <w:rsid w:val="00796AC4"/>
    <w:rsid w:val="007A536F"/>
    <w:rsid w:val="007A5421"/>
    <w:rsid w:val="007D0970"/>
    <w:rsid w:val="007D125E"/>
    <w:rsid w:val="007D7351"/>
    <w:rsid w:val="007E4BAD"/>
    <w:rsid w:val="007F6E09"/>
    <w:rsid w:val="00816760"/>
    <w:rsid w:val="00836F40"/>
    <w:rsid w:val="00844E39"/>
    <w:rsid w:val="00853F0E"/>
    <w:rsid w:val="00865F4F"/>
    <w:rsid w:val="008C04B3"/>
    <w:rsid w:val="008C5C90"/>
    <w:rsid w:val="008D2ECC"/>
    <w:rsid w:val="00902959"/>
    <w:rsid w:val="00907C92"/>
    <w:rsid w:val="00910BDD"/>
    <w:rsid w:val="00935F86"/>
    <w:rsid w:val="0094510B"/>
    <w:rsid w:val="00947BFC"/>
    <w:rsid w:val="00957C2C"/>
    <w:rsid w:val="009703F8"/>
    <w:rsid w:val="00974006"/>
    <w:rsid w:val="009A6E17"/>
    <w:rsid w:val="009A7B63"/>
    <w:rsid w:val="009E7C8A"/>
    <w:rsid w:val="00A036A7"/>
    <w:rsid w:val="00A13E47"/>
    <w:rsid w:val="00A35353"/>
    <w:rsid w:val="00A430D4"/>
    <w:rsid w:val="00A63394"/>
    <w:rsid w:val="00A66B83"/>
    <w:rsid w:val="00AB07AD"/>
    <w:rsid w:val="00AB4015"/>
    <w:rsid w:val="00AC24FF"/>
    <w:rsid w:val="00AE5859"/>
    <w:rsid w:val="00AE7119"/>
    <w:rsid w:val="00AF26A0"/>
    <w:rsid w:val="00B06D4C"/>
    <w:rsid w:val="00B12AE8"/>
    <w:rsid w:val="00B1498D"/>
    <w:rsid w:val="00B23706"/>
    <w:rsid w:val="00B24C81"/>
    <w:rsid w:val="00B41BCA"/>
    <w:rsid w:val="00B546D5"/>
    <w:rsid w:val="00B56836"/>
    <w:rsid w:val="00B66F7C"/>
    <w:rsid w:val="00BA0BDB"/>
    <w:rsid w:val="00BF4B06"/>
    <w:rsid w:val="00C0729B"/>
    <w:rsid w:val="00C13195"/>
    <w:rsid w:val="00C347C9"/>
    <w:rsid w:val="00C662ED"/>
    <w:rsid w:val="00C73E7C"/>
    <w:rsid w:val="00C76EAE"/>
    <w:rsid w:val="00C87B85"/>
    <w:rsid w:val="00CA04DD"/>
    <w:rsid w:val="00CB7251"/>
    <w:rsid w:val="00CC3902"/>
    <w:rsid w:val="00CC51A0"/>
    <w:rsid w:val="00D47223"/>
    <w:rsid w:val="00D83874"/>
    <w:rsid w:val="00D8484A"/>
    <w:rsid w:val="00D84F3B"/>
    <w:rsid w:val="00D95EBC"/>
    <w:rsid w:val="00D97D22"/>
    <w:rsid w:val="00DA2F1D"/>
    <w:rsid w:val="00DB0BC5"/>
    <w:rsid w:val="00DC0E97"/>
    <w:rsid w:val="00DE799E"/>
    <w:rsid w:val="00DF7368"/>
    <w:rsid w:val="00E147D9"/>
    <w:rsid w:val="00E45B6F"/>
    <w:rsid w:val="00E55490"/>
    <w:rsid w:val="00EA2A74"/>
    <w:rsid w:val="00EA3750"/>
    <w:rsid w:val="00EB7766"/>
    <w:rsid w:val="00ED1AD0"/>
    <w:rsid w:val="00EF544F"/>
    <w:rsid w:val="00EF7200"/>
    <w:rsid w:val="00F507B7"/>
    <w:rsid w:val="00F6083D"/>
    <w:rsid w:val="00F9691E"/>
    <w:rsid w:val="00FA0191"/>
    <w:rsid w:val="00FB08E2"/>
    <w:rsid w:val="00FC7A2D"/>
    <w:rsid w:val="00FD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92814"/>
  <w15:docId w15:val="{7886DA22-391E-6348-83FE-C89DD971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9CF"/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659CF"/>
    <w:pPr>
      <w:ind w:right="-28" w:firstLine="709"/>
      <w:jc w:val="both"/>
    </w:pPr>
    <w:rPr>
      <w:rFonts w:ascii="Times New Roman" w:hAnsi="Times New Roman"/>
    </w:rPr>
  </w:style>
  <w:style w:type="paragraph" w:styleId="Textoindependiente">
    <w:name w:val="Body Text"/>
    <w:basedOn w:val="Normal"/>
    <w:rsid w:val="005659CF"/>
    <w:pPr>
      <w:jc w:val="center"/>
    </w:pPr>
    <w:rPr>
      <w:rFonts w:ascii="Times" w:hAnsi="Times"/>
      <w:b/>
      <w:i/>
    </w:rPr>
  </w:style>
  <w:style w:type="paragraph" w:styleId="Sangra3detindependiente">
    <w:name w:val="Body Text Indent 3"/>
    <w:basedOn w:val="Normal"/>
    <w:rsid w:val="005659CF"/>
    <w:pPr>
      <w:ind w:firstLine="567"/>
      <w:jc w:val="both"/>
    </w:pPr>
    <w:rPr>
      <w:rFonts w:ascii="Times" w:hAnsi="Times"/>
    </w:rPr>
  </w:style>
  <w:style w:type="paragraph" w:styleId="Sangra2detindependiente">
    <w:name w:val="Body Text Indent 2"/>
    <w:basedOn w:val="Normal"/>
    <w:rsid w:val="005659CF"/>
    <w:pPr>
      <w:ind w:firstLine="567"/>
      <w:jc w:val="both"/>
    </w:pPr>
    <w:rPr>
      <w:rFonts w:ascii="Times New Roman" w:hAnsi="Times New Roman"/>
      <w:sz w:val="20"/>
      <w:lang w:val="eu-ES"/>
    </w:rPr>
  </w:style>
  <w:style w:type="paragraph" w:styleId="Textoindependiente2">
    <w:name w:val="Body Text 2"/>
    <w:basedOn w:val="Normal"/>
    <w:rsid w:val="005659CF"/>
    <w:pPr>
      <w:jc w:val="both"/>
    </w:pPr>
    <w:rPr>
      <w:rFonts w:ascii="Times New Roman" w:hAnsi="Times New Roman"/>
      <w:lang w:val="eu-ES"/>
    </w:rPr>
  </w:style>
  <w:style w:type="paragraph" w:styleId="Encabezado">
    <w:name w:val="header"/>
    <w:basedOn w:val="Normal"/>
    <w:rsid w:val="00500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00C7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00C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0D16D8"/>
    <w:rPr>
      <w:rFonts w:ascii="Tahoma" w:hAnsi="Tahoma" w:cs="Tahoma"/>
      <w:sz w:val="16"/>
      <w:szCs w:val="16"/>
    </w:rPr>
  </w:style>
  <w:style w:type="character" w:styleId="Hipervnculo">
    <w:name w:val="Hyperlink"/>
    <w:rsid w:val="00195FF7"/>
    <w:rPr>
      <w:color w:val="000080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7D3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947B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A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ka.galicia@ehu.e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País Vasco/Euskal Herriko Unibertsitatearen Gipuzkoako Campuseko Idazkaria den Mikel M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País Vasco/Euskal Herriko Unibertsitatearen Gipuzkoako Campuseko Idazkaria den Mikel M</dc:title>
  <dc:creator>U.P.V.</dc:creator>
  <cp:lastModifiedBy>Microsoft Office User</cp:lastModifiedBy>
  <cp:revision>8</cp:revision>
  <cp:lastPrinted>2007-04-10T08:33:00Z</cp:lastPrinted>
  <dcterms:created xsi:type="dcterms:W3CDTF">2026-05-18T07:14:00Z</dcterms:created>
  <dcterms:modified xsi:type="dcterms:W3CDTF">2026-07-01T08:44:00Z</dcterms:modified>
</cp:coreProperties>
</file>