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B3A3" w14:textId="77777777" w:rsidR="003C37FE" w:rsidRDefault="003C37FE" w:rsidP="003C37FE">
      <w:pPr>
        <w:jc w:val="center"/>
      </w:pPr>
    </w:p>
    <w:tbl>
      <w:tblPr>
        <w:tblW w:w="10490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548"/>
        <w:gridCol w:w="5391"/>
      </w:tblGrid>
      <w:tr w:rsidR="003C37FE" w14:paraId="0ED71D6A" w14:textId="77777777" w:rsidTr="00664375">
        <w:tc>
          <w:tcPr>
            <w:tcW w:w="10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5E3C" w14:textId="77777777" w:rsidR="003C37FE" w:rsidRDefault="003C37FE" w:rsidP="00664375">
            <w:pPr>
              <w:spacing w:after="120" w:line="30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61624D4" w14:textId="77777777" w:rsidR="003C37FE" w:rsidRDefault="003C37FE" w:rsidP="00664375">
            <w:pPr>
              <w:spacing w:after="120" w:line="300" w:lineRule="auto"/>
              <w:jc w:val="center"/>
              <w:rPr>
                <w:rFonts w:ascii="Arial Narrow" w:hAnsi="Arial Narrow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002060"/>
                <w:sz w:val="28"/>
                <w:szCs w:val="28"/>
              </w:rPr>
              <w:t>FICHA DE SOLICITUD DE PLAZA</w:t>
            </w:r>
          </w:p>
          <w:p w14:paraId="1A8F8467" w14:textId="77777777" w:rsidR="003C37FE" w:rsidRDefault="003C37FE" w:rsidP="00664375">
            <w:pPr>
              <w:spacing w:after="120" w:line="30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70C0"/>
                <w:sz w:val="32"/>
                <w:szCs w:val="32"/>
              </w:rPr>
              <w:t>CURSO</w:t>
            </w:r>
            <w:r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___________________________________________________________</w:t>
            </w:r>
          </w:p>
        </w:tc>
      </w:tr>
      <w:tr w:rsidR="003C37FE" w14:paraId="63F1D7B6" w14:textId="77777777" w:rsidTr="00664375"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0359C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NOMBRE Y APELLIDO</w:t>
            </w:r>
          </w:p>
        </w:tc>
        <w:tc>
          <w:tcPr>
            <w:tcW w:w="7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9429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3C37FE" w14:paraId="1674A20D" w14:textId="77777777" w:rsidTr="00664375"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53C2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DNI</w:t>
            </w:r>
          </w:p>
        </w:tc>
        <w:tc>
          <w:tcPr>
            <w:tcW w:w="7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30FDE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3C37FE" w14:paraId="7705F7DA" w14:textId="77777777" w:rsidTr="00664375"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97D81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DIRECCIÓN y CÓDIGO POSTAL</w:t>
            </w:r>
          </w:p>
        </w:tc>
        <w:tc>
          <w:tcPr>
            <w:tcW w:w="7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7ADB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3C37FE" w14:paraId="0645AF97" w14:textId="77777777" w:rsidTr="00664375"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24D4C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TELÉFONO </w:t>
            </w:r>
          </w:p>
        </w:tc>
        <w:tc>
          <w:tcPr>
            <w:tcW w:w="7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C340D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3C37FE" w14:paraId="034A1BC8" w14:textId="77777777" w:rsidTr="00664375"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DF7AB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MÓVIL</w:t>
            </w:r>
          </w:p>
        </w:tc>
        <w:tc>
          <w:tcPr>
            <w:tcW w:w="7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1D5C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3C37FE" w14:paraId="22D89B4E" w14:textId="77777777" w:rsidTr="00664375"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87477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FAX</w:t>
            </w:r>
          </w:p>
        </w:tc>
        <w:tc>
          <w:tcPr>
            <w:tcW w:w="7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C489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3C37FE" w14:paraId="5385D722" w14:textId="77777777" w:rsidTr="00664375"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C983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7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A00E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3C37FE" w14:paraId="25C18CA3" w14:textId="77777777" w:rsidTr="00664375"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06F9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TITULACIÓN DE ORIGEN</w:t>
            </w:r>
          </w:p>
        </w:tc>
        <w:tc>
          <w:tcPr>
            <w:tcW w:w="7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58AB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3C37FE" w14:paraId="3FDE2D97" w14:textId="77777777" w:rsidTr="00664375"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D0E01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SITUACIÓN LABORAL</w:t>
            </w:r>
          </w:p>
        </w:tc>
        <w:tc>
          <w:tcPr>
            <w:tcW w:w="7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E618" w14:textId="77777777" w:rsidR="003C37FE" w:rsidRDefault="003C37FE" w:rsidP="00664375">
            <w:pPr>
              <w:spacing w:after="120" w:line="300" w:lineRule="auto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3C37FE" w14:paraId="6DF84041" w14:textId="77777777" w:rsidTr="00664375">
        <w:tc>
          <w:tcPr>
            <w:tcW w:w="104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7D1E5" w14:textId="77777777" w:rsidR="003C37FE" w:rsidRDefault="003C37FE" w:rsidP="00664375">
            <w:pPr>
              <w:jc w:val="both"/>
              <w:rPr>
                <w:rFonts w:ascii="Arial Narrow" w:hAnsi="Arial Narrow"/>
                <w:i/>
                <w:iCs/>
              </w:rPr>
            </w:pPr>
          </w:p>
          <w:p w14:paraId="7A8C2870" w14:textId="77777777" w:rsidR="003C37FE" w:rsidRDefault="003C37FE" w:rsidP="00664375">
            <w:pPr>
              <w:jc w:val="both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</w:rPr>
              <w:t>Los datos aportados son confidenciales y autorizo al Centro de Mediación al uso informatizado de los mismos. En virtud de lo dispuesto en la Ley 15/1999 de 13 de diciembre, tiene derecho a ejercer el derecho de acceso, rectificación, cancelación y oposición dirigiéndonos una carta por escrito. Podrá ejercitar su derecho de acceso, rectificación, cancelación y oposición, solicitándolo a la C/ Ancha Nº10, 30880, Águilas, Murcia.</w:t>
            </w:r>
          </w:p>
        </w:tc>
      </w:tr>
      <w:tr w:rsidR="003C37FE" w14:paraId="7448A6A5" w14:textId="77777777" w:rsidTr="00664375">
        <w:tc>
          <w:tcPr>
            <w:tcW w:w="50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5E948" w14:textId="77777777" w:rsidR="003C37FE" w:rsidRDefault="003C37FE" w:rsidP="00664375">
            <w:pPr>
              <w:pStyle w:val="Textoindependiente"/>
              <w:jc w:val="center"/>
              <w:rPr>
                <w:rFonts w:ascii="Arial Narrow" w:hAnsi="Arial Narrow"/>
                <w:b w:val="0"/>
                <w:bCs/>
                <w:sz w:val="28"/>
                <w:szCs w:val="28"/>
                <w:lang w:eastAsia="en-US"/>
              </w:rPr>
            </w:pPr>
          </w:p>
          <w:p w14:paraId="2E93701C" w14:textId="77777777" w:rsidR="003C37FE" w:rsidRPr="009D7F9C" w:rsidRDefault="003C37FE" w:rsidP="006643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 xml:space="preserve">INGRESAR A LA CUENTA                                     </w:t>
            </w:r>
            <w:bookmarkStart w:id="0" w:name="_Hlk148718014"/>
            <w:proofErr w:type="spellStart"/>
            <w:r w:rsidRPr="009D7F9C">
              <w:rPr>
                <w:rFonts w:ascii="Arial" w:hAnsi="Arial" w:cs="Arial"/>
                <w:sz w:val="28"/>
                <w:szCs w:val="28"/>
              </w:rPr>
              <w:t>Caixaban</w:t>
            </w:r>
            <w:r>
              <w:rPr>
                <w:rFonts w:ascii="Arial" w:hAnsi="Arial" w:cs="Arial"/>
                <w:sz w:val="28"/>
                <w:szCs w:val="28"/>
              </w:rPr>
              <w:t>k</w:t>
            </w:r>
            <w:proofErr w:type="spellEnd"/>
            <w:r w:rsidRPr="009D7F9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</w:t>
            </w:r>
            <w:r w:rsidRPr="009D7F9C">
              <w:rPr>
                <w:rFonts w:ascii="Arial" w:hAnsi="Arial" w:cs="Arial"/>
                <w:sz w:val="28"/>
                <w:szCs w:val="28"/>
              </w:rPr>
              <w:t>ES37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D7F9C">
              <w:rPr>
                <w:rFonts w:ascii="Arial" w:hAnsi="Arial" w:cs="Arial"/>
                <w:sz w:val="28"/>
                <w:szCs w:val="28"/>
              </w:rPr>
              <w:t>2100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D7F9C">
              <w:rPr>
                <w:rFonts w:ascii="Arial" w:hAnsi="Arial" w:cs="Arial"/>
                <w:sz w:val="28"/>
                <w:szCs w:val="28"/>
              </w:rPr>
              <w:t>8249 8813 0022 8601</w:t>
            </w:r>
            <w:bookmarkEnd w:id="0"/>
          </w:p>
          <w:p w14:paraId="6940ACCC" w14:textId="77777777" w:rsidR="003C37FE" w:rsidRDefault="003C37FE" w:rsidP="00664375">
            <w:pPr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  <w:bookmarkStart w:id="1" w:name="_Hlk152858863"/>
            <w:r>
              <w:rPr>
                <w:rFonts w:ascii="Arial" w:hAnsi="Arial" w:cs="Arial"/>
                <w:sz w:val="28"/>
                <w:szCs w:val="28"/>
              </w:rPr>
              <w:t>Santander                                                                    ES73 0049 5017 9429 1770 6629</w:t>
            </w:r>
            <w:bookmarkEnd w:id="1"/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0B03" w14:textId="77777777" w:rsidR="003C37FE" w:rsidRDefault="003C37FE" w:rsidP="00664375">
            <w:pPr>
              <w:spacing w:after="120" w:line="30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  <w:p w14:paraId="27DD6A6D" w14:textId="77777777" w:rsidR="003C37FE" w:rsidRDefault="003C37FE" w:rsidP="00664375">
            <w:pPr>
              <w:pStyle w:val="Descripcin"/>
              <w:jc w:val="both"/>
              <w:rPr>
                <w:rFonts w:ascii="Arial Narrow" w:hAnsi="Arial Narrow"/>
                <w:b w:val="0"/>
                <w:bCs/>
                <w:color w:val="0070C0"/>
                <w:szCs w:val="20"/>
              </w:rPr>
            </w:pPr>
            <w:r>
              <w:rPr>
                <w:rFonts w:ascii="Arial Narrow" w:hAnsi="Arial Narrow"/>
                <w:lang w:eastAsia="en-US"/>
              </w:rPr>
              <w:t>Acompañar</w:t>
            </w:r>
            <w:r>
              <w:rPr>
                <w:rFonts w:ascii="Arial Narrow" w:hAnsi="Arial Narrow"/>
                <w:b w:val="0"/>
                <w:lang w:eastAsia="en-US"/>
              </w:rPr>
              <w:t>: I</w:t>
            </w:r>
            <w:r>
              <w:rPr>
                <w:rFonts w:ascii="Arial Narrow" w:hAnsi="Arial Narrow"/>
                <w:b w:val="0"/>
                <w:color w:val="000000"/>
                <w:lang w:eastAsia="en-US"/>
              </w:rPr>
              <w:t xml:space="preserve">ngreso o transferencia bancaria. Enviar por email: </w:t>
            </w:r>
            <w:hyperlink r:id="rId4" w:history="1">
              <w:r w:rsidRPr="003C37FE">
                <w:rPr>
                  <w:rStyle w:val="Hipervnculo"/>
                  <w:rFonts w:ascii="Arial Narrow" w:hAnsi="Arial Narrow"/>
                  <w:b w:val="0"/>
                  <w:bCs/>
                  <w:color w:val="000000"/>
                  <w:u w:val="none"/>
                  <w:lang w:eastAsia="en-US"/>
                </w:rPr>
                <w:t>mediacionyfamilia@telefonica.net</w:t>
              </w:r>
            </w:hyperlink>
            <w:r w:rsidRPr="003C37FE">
              <w:rPr>
                <w:rFonts w:ascii="Arial Narrow" w:hAnsi="Arial Narrow"/>
                <w:b w:val="0"/>
                <w:bCs/>
                <w:color w:val="000000"/>
                <w:lang w:eastAsia="en-US"/>
              </w:rPr>
              <w:t>.</w:t>
            </w:r>
          </w:p>
        </w:tc>
      </w:tr>
      <w:tr w:rsidR="003C37FE" w14:paraId="5724E9C8" w14:textId="77777777" w:rsidTr="00664375">
        <w:tc>
          <w:tcPr>
            <w:tcW w:w="2551" w:type="dxa"/>
            <w:vAlign w:val="center"/>
            <w:hideMark/>
          </w:tcPr>
          <w:p w14:paraId="222DF9FC" w14:textId="77777777" w:rsidR="003C37FE" w:rsidRDefault="003C37FE" w:rsidP="00664375">
            <w:pPr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  <w:hideMark/>
          </w:tcPr>
          <w:p w14:paraId="58DBFDB4" w14:textId="77777777" w:rsidR="003C37FE" w:rsidRDefault="003C37FE" w:rsidP="00664375">
            <w:pPr>
              <w:rPr>
                <w:sz w:val="20"/>
                <w:szCs w:val="20"/>
              </w:rPr>
            </w:pPr>
          </w:p>
        </w:tc>
        <w:tc>
          <w:tcPr>
            <w:tcW w:w="5391" w:type="dxa"/>
            <w:vAlign w:val="center"/>
            <w:hideMark/>
          </w:tcPr>
          <w:p w14:paraId="0AA0D556" w14:textId="77777777" w:rsidR="003C37FE" w:rsidRDefault="003C37FE" w:rsidP="00664375">
            <w:pPr>
              <w:rPr>
                <w:sz w:val="20"/>
                <w:szCs w:val="20"/>
              </w:rPr>
            </w:pPr>
          </w:p>
        </w:tc>
      </w:tr>
    </w:tbl>
    <w:p w14:paraId="3E297792" w14:textId="77777777" w:rsidR="003C37FE" w:rsidRDefault="003C37FE" w:rsidP="003C37FE">
      <w:pPr>
        <w:spacing w:after="120" w:line="300" w:lineRule="auto"/>
        <w:jc w:val="both"/>
        <w:rPr>
          <w:rFonts w:ascii="Arial Narrow" w:hAnsi="Arial Narrow" w:cs="Arial"/>
          <w:color w:val="000000" w:themeColor="text1"/>
        </w:rPr>
      </w:pPr>
    </w:p>
    <w:p w14:paraId="57DCF4AE" w14:textId="77777777" w:rsidR="00C95A2A" w:rsidRDefault="00C95A2A"/>
    <w:sectPr w:rsidR="00C95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FE"/>
    <w:rsid w:val="001B31FD"/>
    <w:rsid w:val="001C0D82"/>
    <w:rsid w:val="002245D4"/>
    <w:rsid w:val="003C37FE"/>
    <w:rsid w:val="00AB2D50"/>
    <w:rsid w:val="00C9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CDC0"/>
  <w15:chartTrackingRefBased/>
  <w15:docId w15:val="{C38E6243-FF74-4DC7-AA39-E0691011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7FE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37FE"/>
    <w:rPr>
      <w:color w:val="0000FF"/>
      <w:u w:val="single"/>
    </w:rPr>
  </w:style>
  <w:style w:type="paragraph" w:styleId="Descripcin">
    <w:name w:val="caption"/>
    <w:basedOn w:val="Normal"/>
    <w:next w:val="Normal"/>
    <w:uiPriority w:val="35"/>
    <w:qFormat/>
    <w:rsid w:val="003C37FE"/>
    <w:pPr>
      <w:spacing w:after="0" w:line="240" w:lineRule="auto"/>
      <w:jc w:val="center"/>
    </w:pPr>
    <w:rPr>
      <w:rFonts w:ascii="Tahoma" w:eastAsia="Batang" w:hAnsi="Tahoma" w:cs="Tahoma"/>
      <w:b/>
      <w:sz w:val="20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3C37FE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37FE"/>
    <w:rPr>
      <w:rFonts w:ascii="Arial" w:eastAsia="Times New Roman" w:hAnsi="Arial" w:cs="Times New Roman"/>
      <w:b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iacionyfamilia@telefonica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urbania rondon</dc:creator>
  <cp:keywords/>
  <dc:description/>
  <cp:lastModifiedBy>URBANIA RONDON</cp:lastModifiedBy>
  <cp:revision>2</cp:revision>
  <dcterms:created xsi:type="dcterms:W3CDTF">2025-03-27T13:30:00Z</dcterms:created>
  <dcterms:modified xsi:type="dcterms:W3CDTF">2025-03-27T13:30:00Z</dcterms:modified>
</cp:coreProperties>
</file>