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80B" w:rsidRDefault="0086180B" w:rsidP="0086180B">
      <w:pPr>
        <w:pStyle w:val="Ttulo2"/>
        <w:keepNext/>
        <w:jc w:val="center"/>
        <w:rPr>
          <w:rFonts w:asciiTheme="minorHAnsi" w:hAnsiTheme="minorHAnsi" w:cstheme="minorHAns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6B4096" w:rsidRPr="007D0682" w:rsidRDefault="006B4096" w:rsidP="0066499E">
      <w:pPr>
        <w:pStyle w:val="Ttulo2"/>
        <w:keepNext/>
        <w:jc w:val="center"/>
        <w:rPr>
          <w:rFonts w:asciiTheme="minorHAnsi" w:hAnsiTheme="minorHAnsi" w:cstheme="minorHAnsi"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  <w14:ligatures w14:val="none"/>
        </w:rPr>
      </w:pPr>
      <w:r w:rsidRPr="007D0682">
        <w:rPr>
          <w:rFonts w:asciiTheme="minorHAnsi" w:hAnsiTheme="minorHAnsi" w:cstheme="minorHAnsi"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  <w14:ligatures w14:val="none"/>
        </w:rPr>
        <w:t>I</w:t>
      </w:r>
      <w:r w:rsidR="00483577" w:rsidRPr="007D0682">
        <w:rPr>
          <w:rFonts w:asciiTheme="minorHAnsi" w:hAnsiTheme="minorHAnsi" w:cstheme="minorHAnsi"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  <w14:ligatures w14:val="none"/>
        </w:rPr>
        <w:t>I</w:t>
      </w:r>
      <w:r w:rsidR="00F67B5C">
        <w:rPr>
          <w:rFonts w:asciiTheme="minorHAnsi" w:hAnsiTheme="minorHAnsi" w:cstheme="minorHAnsi"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  <w14:ligatures w14:val="none"/>
        </w:rPr>
        <w:t>I</w:t>
      </w:r>
      <w:r w:rsidRPr="007D0682">
        <w:rPr>
          <w:rFonts w:asciiTheme="minorHAnsi" w:hAnsiTheme="minorHAnsi" w:cstheme="minorHAnsi"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  <w14:ligatures w14:val="none"/>
        </w:rPr>
        <w:t xml:space="preserve"> FORO DEBATE</w:t>
      </w:r>
    </w:p>
    <w:p w:rsidR="006B4096" w:rsidRPr="007D0682" w:rsidRDefault="006B4096" w:rsidP="0066499E">
      <w:pPr>
        <w:pStyle w:val="Ttulo2"/>
        <w:keepNext/>
        <w:jc w:val="center"/>
        <w:rPr>
          <w:rFonts w:asciiTheme="minorHAnsi" w:hAnsiTheme="minorHAnsi" w:cstheme="minorHAnsi"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  <w14:ligatures w14:val="none"/>
        </w:rPr>
      </w:pPr>
      <w:r w:rsidRPr="007D0682">
        <w:rPr>
          <w:rFonts w:asciiTheme="minorHAnsi" w:hAnsiTheme="minorHAnsi" w:cstheme="minorHAnsi"/>
          <w:color w:val="F79646" w:themeColor="accent6"/>
          <w:sz w:val="32"/>
          <w:szCs w:val="3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  <w14:ligatures w14:val="none"/>
        </w:rPr>
        <w:t>APM-ASNEF</w:t>
      </w:r>
    </w:p>
    <w:p w:rsidR="00D74157" w:rsidRDefault="006B4096" w:rsidP="006B4096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  <w:r w:rsidRPr="00933DA5">
        <w:rPr>
          <w:rFonts w:asciiTheme="minorHAnsi" w:hAnsiTheme="minorHAnsi" w:cstheme="minorHAnsi"/>
          <w:sz w:val="22"/>
          <w:szCs w:val="22"/>
          <w14:ligatures w14:val="none"/>
        </w:rPr>
        <w:t> </w:t>
      </w:r>
    </w:p>
    <w:p w:rsidR="00D74157" w:rsidRPr="00C509B1" w:rsidRDefault="00D82F68" w:rsidP="00D74157">
      <w:pPr>
        <w:spacing w:after="200" w:line="276" w:lineRule="auto"/>
        <w:jc w:val="center"/>
        <w:rPr>
          <w:rFonts w:ascii="Calibri" w:hAnsi="Calibri" w:cs="Calibri"/>
          <w:b/>
          <w:color w:val="auto"/>
          <w:kern w:val="0"/>
          <w:sz w:val="22"/>
          <w:szCs w:val="22"/>
          <w:lang w:eastAsia="es-ES_tradnl"/>
          <w14:ligatures w14:val="none"/>
          <w14:cntxtAlts w14:val="0"/>
        </w:rPr>
      </w:pPr>
      <w:r>
        <w:rPr>
          <w:rFonts w:ascii="Calibri" w:hAnsi="Calibri" w:cs="Calibri"/>
          <w:b/>
          <w:color w:val="auto"/>
          <w:kern w:val="0"/>
          <w:sz w:val="22"/>
          <w:szCs w:val="22"/>
          <w:lang w:eastAsia="es-ES_tradnl"/>
          <w14:ligatures w14:val="none"/>
          <w14:cntxtAlts w14:val="0"/>
        </w:rPr>
        <w:t>San Sebastián, 22</w:t>
      </w:r>
      <w:r w:rsidR="00D74157" w:rsidRPr="00C509B1">
        <w:rPr>
          <w:rFonts w:ascii="Calibri" w:hAnsi="Calibri" w:cs="Calibri"/>
          <w:b/>
          <w:color w:val="auto"/>
          <w:kern w:val="0"/>
          <w:sz w:val="22"/>
          <w:szCs w:val="22"/>
          <w:lang w:eastAsia="es-ES_tradnl"/>
          <w14:ligatures w14:val="none"/>
          <w14:cntxtAlts w14:val="0"/>
        </w:rPr>
        <w:t xml:space="preserve"> y 2</w:t>
      </w:r>
      <w:r>
        <w:rPr>
          <w:rFonts w:ascii="Calibri" w:hAnsi="Calibri" w:cs="Calibri"/>
          <w:b/>
          <w:color w:val="auto"/>
          <w:kern w:val="0"/>
          <w:sz w:val="22"/>
          <w:szCs w:val="22"/>
          <w:lang w:eastAsia="es-ES_tradnl"/>
          <w14:ligatures w14:val="none"/>
          <w14:cntxtAlts w14:val="0"/>
        </w:rPr>
        <w:t>3</w:t>
      </w:r>
      <w:r w:rsidR="00D74157" w:rsidRPr="00C509B1">
        <w:rPr>
          <w:rFonts w:ascii="Calibri" w:hAnsi="Calibri" w:cs="Calibri"/>
          <w:b/>
          <w:color w:val="auto"/>
          <w:kern w:val="0"/>
          <w:sz w:val="22"/>
          <w:szCs w:val="22"/>
          <w:lang w:eastAsia="es-ES_tradnl"/>
          <w14:ligatures w14:val="none"/>
          <w14:cntxtAlts w14:val="0"/>
        </w:rPr>
        <w:t xml:space="preserve"> de </w:t>
      </w:r>
      <w:r>
        <w:rPr>
          <w:rFonts w:ascii="Calibri" w:hAnsi="Calibri" w:cs="Calibri"/>
          <w:b/>
          <w:color w:val="auto"/>
          <w:kern w:val="0"/>
          <w:sz w:val="22"/>
          <w:szCs w:val="22"/>
          <w:lang w:eastAsia="es-ES_tradnl"/>
          <w14:ligatures w14:val="none"/>
          <w14:cntxtAlts w14:val="0"/>
        </w:rPr>
        <w:t>noviembre de 2018</w:t>
      </w:r>
    </w:p>
    <w:p w:rsidR="00D74157" w:rsidRPr="00C509B1" w:rsidRDefault="00D74157" w:rsidP="00D74157">
      <w:pPr>
        <w:keepNext/>
        <w:pBdr>
          <w:bottom w:val="single" w:sz="4" w:space="1" w:color="auto"/>
        </w:pBdr>
        <w:jc w:val="center"/>
        <w:outlineLvl w:val="6"/>
        <w:rPr>
          <w:rFonts w:ascii="Calibri" w:hAnsi="Calibri" w:cs="Calibr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b/>
          <w:color w:val="auto"/>
          <w:kern w:val="0"/>
          <w:sz w:val="24"/>
          <w:szCs w:val="24"/>
          <w14:ligatures w14:val="none"/>
          <w14:cntxtAlts w14:val="0"/>
        </w:rPr>
        <w:t>FICHA DE INSCRIPCIÓN</w:t>
      </w:r>
    </w:p>
    <w:p w:rsidR="00D74157" w:rsidRPr="00C509B1" w:rsidRDefault="00D74157" w:rsidP="00D74157">
      <w:pPr>
        <w:jc w:val="both"/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  <w:t>ASISTENTE: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Nombre:    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Apellidos:    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Destino Judicial:  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Dirección oficial: Calle / Plaza /   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CP:             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  <w:t xml:space="preserve">Ciudad:                   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  <w:t xml:space="preserve">Provincia: 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Teléfono oficial: 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  <w:t xml:space="preserve">       Fax oficial: 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Teléfono Móvil:  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Correo electrónico </w:t>
      </w:r>
      <w:r w:rsidRPr="00C509B1"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  <w:t>(imprescindible)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:  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  <w:tab/>
        <w:t xml:space="preserve">RESERVA DE HABITACIÓN </w:t>
      </w:r>
      <w:r w:rsidRPr="00C509B1">
        <w:rPr>
          <w:rFonts w:ascii="Calibri" w:hAnsi="Calibri" w:cs="Calibri"/>
          <w:bCs/>
          <w:color w:val="auto"/>
          <w:kern w:val="0"/>
          <w:sz w:val="24"/>
          <w:szCs w:val="24"/>
          <w14:ligatures w14:val="none"/>
          <w14:cntxtAlts w14:val="0"/>
        </w:rPr>
        <w:t xml:space="preserve">(Noche del jueves, </w:t>
      </w:r>
      <w:r w:rsidR="00D82F68">
        <w:rPr>
          <w:rFonts w:ascii="Calibri" w:hAnsi="Calibri" w:cs="Calibri"/>
          <w:bCs/>
          <w:color w:val="auto"/>
          <w:kern w:val="0"/>
          <w:sz w:val="24"/>
          <w:szCs w:val="24"/>
          <w14:ligatures w14:val="none"/>
          <w14:cntxtAlts w14:val="0"/>
        </w:rPr>
        <w:t>22 de noviembre</w:t>
      </w:r>
      <w:r w:rsidRPr="00C509B1">
        <w:rPr>
          <w:rFonts w:ascii="Calibri" w:hAnsi="Calibri" w:cs="Calibri"/>
          <w:bCs/>
          <w:color w:val="auto"/>
          <w:kern w:val="0"/>
          <w:sz w:val="24"/>
          <w:szCs w:val="24"/>
          <w14:ligatures w14:val="none"/>
          <w14:cntxtAlts w14:val="0"/>
        </w:rPr>
        <w:t>):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Fecha de llegada al Hotel: 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  <w:t xml:space="preserve">Fecha de salida del Hotel:  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Tipo de habitación:      Individual   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  <w:t xml:space="preserve"> 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  <w:t>Doble</w:t>
      </w:r>
    </w:p>
    <w:p w:rsidR="00D74157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b/>
          <w:color w:val="auto"/>
          <w:kern w:val="0"/>
          <w:sz w:val="24"/>
          <w:szCs w:val="24"/>
          <w14:ligatures w14:val="none"/>
          <w14:cntxtAlts w14:val="0"/>
        </w:rPr>
        <w:tab/>
        <w:t>ASISTENCIA A LA CENA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 (Jueves</w:t>
      </w:r>
      <w:r w:rsidR="00D82F68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>, 22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 xml:space="preserve"> de </w:t>
      </w:r>
      <w:r w:rsidR="00D82F68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>noviembre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>):</w:t>
      </w: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  <w:t>SI</w:t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</w:r>
      <w:r w:rsidRPr="00C509B1"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tab/>
        <w:t>NO</w:t>
      </w:r>
    </w:p>
    <w:p w:rsidR="00D74157" w:rsidRPr="00C509B1" w:rsidRDefault="0032502F" w:rsidP="00D74157">
      <w:pPr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Calibri" w:hAnsi="Calibri" w:cs="Calibri"/>
          <w:color w:val="auto"/>
          <w:kern w:val="0"/>
          <w:sz w:val="24"/>
          <w:szCs w:val="24"/>
          <w14:ligatures w14:val="none"/>
          <w14:cntxtAlts w14:val="0"/>
        </w:rPr>
        <w:pict>
          <v:rect id="_x0000_i1025" style="width:425.2pt;height:1.5pt" o:hralign="center" o:hrstd="t" o:hr="t" fillcolor="#aca899" stroked="f"/>
        </w:pict>
      </w:r>
    </w:p>
    <w:p w:rsidR="00D74157" w:rsidRDefault="00D74157" w:rsidP="00D74157">
      <w:pPr>
        <w:jc w:val="both"/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</w:p>
    <w:p w:rsidR="00D74157" w:rsidRPr="00C509B1" w:rsidRDefault="00D74157" w:rsidP="00D74157">
      <w:pPr>
        <w:jc w:val="both"/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</w:pPr>
      <w:r w:rsidRPr="00C509B1"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  <w:t>IMPORTANTE: ENVIAR PO</w:t>
      </w:r>
      <w:r w:rsidR="00F92386"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R CORREO ELECTRÓNICO </w:t>
      </w:r>
      <w:bookmarkStart w:id="0" w:name="_GoBack"/>
      <w:bookmarkEnd w:id="0"/>
      <w:r w:rsidR="00F92386"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  <w:t>a</w:t>
      </w:r>
      <w:r w:rsidRPr="00C509B1"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: </w:t>
      </w:r>
      <w:hyperlink r:id="rId6" w:history="1">
        <w:r w:rsidRPr="00C509B1">
          <w:rPr>
            <w:rFonts w:ascii="Calibri" w:hAnsi="Calibri" w:cs="Calibri"/>
            <w:b/>
            <w:bCs/>
            <w:color w:val="0000FF"/>
            <w:kern w:val="0"/>
            <w:sz w:val="24"/>
            <w:szCs w:val="24"/>
            <w:u w:val="single"/>
            <w14:ligatures w14:val="none"/>
            <w14:cntxtAlts w14:val="0"/>
          </w:rPr>
          <w:t>fundacion@apmnacional.e.telefonica.net</w:t>
        </w:r>
      </w:hyperlink>
      <w:r w:rsidRPr="00C509B1">
        <w:rPr>
          <w:rFonts w:ascii="Calibri" w:hAnsi="Calibri" w:cs="Calibri"/>
          <w:b/>
          <w:bCs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:rsidR="00D74157" w:rsidRPr="00933DA5" w:rsidRDefault="00D74157" w:rsidP="006B4096">
      <w:pPr>
        <w:widowControl w:val="0"/>
        <w:rPr>
          <w:rFonts w:asciiTheme="minorHAnsi" w:hAnsiTheme="minorHAnsi" w:cstheme="minorHAnsi"/>
          <w:sz w:val="22"/>
          <w:szCs w:val="22"/>
          <w14:ligatures w14:val="none"/>
        </w:rPr>
      </w:pPr>
    </w:p>
    <w:sectPr w:rsidR="00D74157" w:rsidRPr="00933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02F" w:rsidRDefault="0032502F" w:rsidP="00791ACF">
      <w:r>
        <w:separator/>
      </w:r>
    </w:p>
  </w:endnote>
  <w:endnote w:type="continuationSeparator" w:id="0">
    <w:p w:rsidR="0032502F" w:rsidRDefault="0032502F" w:rsidP="0079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ACF" w:rsidRDefault="00791A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ACF" w:rsidRDefault="00791A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ACF" w:rsidRDefault="00791A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02F" w:rsidRDefault="0032502F" w:rsidP="00791ACF">
      <w:r>
        <w:separator/>
      </w:r>
    </w:p>
  </w:footnote>
  <w:footnote w:type="continuationSeparator" w:id="0">
    <w:p w:rsidR="0032502F" w:rsidRDefault="0032502F" w:rsidP="00791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ACF" w:rsidRDefault="00791A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ACF" w:rsidRDefault="00791ACF">
    <w:pPr>
      <w:pStyle w:val="Encabezado"/>
    </w:pPr>
    <w:r>
      <w:rPr>
        <w:rFonts w:cs="Calibri"/>
        <w:noProof/>
        <w14:ligatures w14:val="none"/>
        <w14:cntxtAlts w14:val="0"/>
      </w:rPr>
      <w:drawing>
        <wp:inline distT="0" distB="0" distL="0" distR="0" wp14:anchorId="3CC480E2" wp14:editId="59912D26">
          <wp:extent cx="1057275" cy="5619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                                                                   </w:t>
    </w:r>
    <w:r>
      <w:rPr>
        <w:rFonts w:cs="Calibri"/>
        <w:noProof/>
        <w14:ligatures w14:val="none"/>
        <w14:cntxtAlts w14:val="0"/>
      </w:rPr>
      <w:drawing>
        <wp:inline distT="0" distB="0" distL="0" distR="0" wp14:anchorId="317DFCD9" wp14:editId="4959D5D7">
          <wp:extent cx="1952625" cy="423357"/>
          <wp:effectExtent l="0" t="0" r="0" b="0"/>
          <wp:docPr id="1" name="Imagen 1" descr="logo_ASN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ASN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23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ACF" w:rsidRDefault="00791A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096"/>
    <w:rsid w:val="000051B9"/>
    <w:rsid w:val="000F2221"/>
    <w:rsid w:val="001064C3"/>
    <w:rsid w:val="00152A80"/>
    <w:rsid w:val="00195A83"/>
    <w:rsid w:val="001A1015"/>
    <w:rsid w:val="001E3561"/>
    <w:rsid w:val="002066C0"/>
    <w:rsid w:val="00231644"/>
    <w:rsid w:val="002962D9"/>
    <w:rsid w:val="002D20D1"/>
    <w:rsid w:val="002E1FCA"/>
    <w:rsid w:val="0032502F"/>
    <w:rsid w:val="0033146D"/>
    <w:rsid w:val="00483577"/>
    <w:rsid w:val="004F4CE3"/>
    <w:rsid w:val="00506B1E"/>
    <w:rsid w:val="005208C4"/>
    <w:rsid w:val="00524005"/>
    <w:rsid w:val="00553D84"/>
    <w:rsid w:val="005B4FC4"/>
    <w:rsid w:val="005F6110"/>
    <w:rsid w:val="00607094"/>
    <w:rsid w:val="00625D5F"/>
    <w:rsid w:val="00651A1B"/>
    <w:rsid w:val="00652272"/>
    <w:rsid w:val="00662B74"/>
    <w:rsid w:val="0066499E"/>
    <w:rsid w:val="00671D4C"/>
    <w:rsid w:val="006805DF"/>
    <w:rsid w:val="00682A38"/>
    <w:rsid w:val="006B4096"/>
    <w:rsid w:val="006D2A1A"/>
    <w:rsid w:val="006D63DB"/>
    <w:rsid w:val="006E0A0D"/>
    <w:rsid w:val="00711621"/>
    <w:rsid w:val="00714346"/>
    <w:rsid w:val="00730656"/>
    <w:rsid w:val="007569EA"/>
    <w:rsid w:val="00791ACF"/>
    <w:rsid w:val="007A38DC"/>
    <w:rsid w:val="007C15AF"/>
    <w:rsid w:val="007D0682"/>
    <w:rsid w:val="008108FE"/>
    <w:rsid w:val="0085126D"/>
    <w:rsid w:val="0086180B"/>
    <w:rsid w:val="008756F3"/>
    <w:rsid w:val="009326B9"/>
    <w:rsid w:val="00933DA5"/>
    <w:rsid w:val="0096657D"/>
    <w:rsid w:val="00973B9F"/>
    <w:rsid w:val="00993A1E"/>
    <w:rsid w:val="009A4F1F"/>
    <w:rsid w:val="009D7689"/>
    <w:rsid w:val="00A9278C"/>
    <w:rsid w:val="00AE65CF"/>
    <w:rsid w:val="00B059CA"/>
    <w:rsid w:val="00B167BE"/>
    <w:rsid w:val="00B40486"/>
    <w:rsid w:val="00B86DE2"/>
    <w:rsid w:val="00BE168D"/>
    <w:rsid w:val="00C1299C"/>
    <w:rsid w:val="00C21603"/>
    <w:rsid w:val="00CB7140"/>
    <w:rsid w:val="00D74157"/>
    <w:rsid w:val="00D82F68"/>
    <w:rsid w:val="00DB096D"/>
    <w:rsid w:val="00DF7C55"/>
    <w:rsid w:val="00E10558"/>
    <w:rsid w:val="00E561EA"/>
    <w:rsid w:val="00E75F96"/>
    <w:rsid w:val="00E760F2"/>
    <w:rsid w:val="00EA1F49"/>
    <w:rsid w:val="00EE41F8"/>
    <w:rsid w:val="00EF7BCE"/>
    <w:rsid w:val="00F00108"/>
    <w:rsid w:val="00F031EF"/>
    <w:rsid w:val="00F67B5C"/>
    <w:rsid w:val="00F92386"/>
    <w:rsid w:val="00FB0196"/>
    <w:rsid w:val="00F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FBEB1"/>
  <w15:docId w15:val="{2683BE82-2893-4882-B4D4-86092A40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09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paragraph" w:styleId="Ttulo2">
    <w:name w:val="heading 2"/>
    <w:basedOn w:val="Normal"/>
    <w:link w:val="Ttulo2Car"/>
    <w:uiPriority w:val="9"/>
    <w:qFormat/>
    <w:rsid w:val="006B4096"/>
    <w:pPr>
      <w:ind w:left="708"/>
      <w:outlineLvl w:val="1"/>
    </w:pPr>
    <w:rPr>
      <w:rFonts w:ascii="Comic Sans MS" w:hAnsi="Comic Sans MS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B4096"/>
    <w:rPr>
      <w:rFonts w:ascii="Comic Sans MS" w:eastAsia="Times New Roman" w:hAnsi="Comic Sans MS" w:cs="Times New Roman"/>
      <w:b/>
      <w:color w:val="000000"/>
      <w:kern w:val="28"/>
      <w:sz w:val="20"/>
      <w:szCs w:val="20"/>
      <w:lang w:eastAsia="es-ES"/>
      <w14:ligatures w14:val="standard"/>
      <w14:cntxtAlt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096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es-ES"/>
      <w14:ligatures w14:val="standard"/>
      <w14:cntxtAlts/>
    </w:rPr>
  </w:style>
  <w:style w:type="paragraph" w:styleId="Encabezado">
    <w:name w:val="header"/>
    <w:basedOn w:val="Normal"/>
    <w:link w:val="EncabezadoCar"/>
    <w:uiPriority w:val="99"/>
    <w:unhideWhenUsed/>
    <w:rsid w:val="00791A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ACF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paragraph" w:styleId="Piedepgina">
    <w:name w:val="footer"/>
    <w:basedOn w:val="Normal"/>
    <w:link w:val="PiedepginaCar"/>
    <w:uiPriority w:val="99"/>
    <w:unhideWhenUsed/>
    <w:rsid w:val="00791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ACF"/>
    <w:rPr>
      <w:rFonts w:ascii="Times New Roman" w:eastAsia="Times New Roman" w:hAnsi="Times New Roman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A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ACF"/>
    <w:rPr>
      <w:rFonts w:ascii="Tahoma" w:eastAsia="Times New Roman" w:hAnsi="Tahoma" w:cs="Tahoma"/>
      <w:color w:val="000000"/>
      <w:kern w:val="28"/>
      <w:sz w:val="16"/>
      <w:szCs w:val="16"/>
      <w:lang w:eastAsia="es-ES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993A1E"/>
    <w:rPr>
      <w:rFonts w:eastAsiaTheme="minorHAnsi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ion@apmnacional.e.telefonica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Ilustre Colegio de Abogados de Gipuzkoa-BIBLIOTECA</cp:lastModifiedBy>
  <cp:revision>2</cp:revision>
  <cp:lastPrinted>2018-01-10T09:20:00Z</cp:lastPrinted>
  <dcterms:created xsi:type="dcterms:W3CDTF">2018-11-14T11:40:00Z</dcterms:created>
  <dcterms:modified xsi:type="dcterms:W3CDTF">2018-11-14T11:40:00Z</dcterms:modified>
</cp:coreProperties>
</file>