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62F2BB" w14:textId="77777777" w:rsidR="001910E1" w:rsidRDefault="001910E1">
      <w:pPr>
        <w:rPr>
          <w:caps/>
          <w:noProof/>
        </w:rPr>
      </w:pPr>
    </w:p>
    <w:p w14:paraId="1EC595BB" w14:textId="66B4A676" w:rsidR="00627FA6" w:rsidRPr="001910E1" w:rsidRDefault="00627FA6">
      <w:pPr>
        <w:rPr>
          <w:caps/>
          <w:noProof/>
        </w:rPr>
      </w:pPr>
      <w:r w:rsidRPr="001910E1">
        <w:rPr>
          <w:caps/>
          <w:noProof/>
        </w:rPr>
        <w:t>Instrucciones para entrar en Abokateka</w:t>
      </w:r>
    </w:p>
    <w:p w14:paraId="621452B1" w14:textId="0F9C0A2F" w:rsidR="00987767" w:rsidRDefault="00987767">
      <w:pPr>
        <w:rPr>
          <w:noProof/>
        </w:rPr>
      </w:pPr>
      <w:r>
        <w:rPr>
          <w:noProof/>
        </w:rPr>
        <w:t xml:space="preserve">Entramos en </w:t>
      </w:r>
      <w:hyperlink r:id="rId6" w:history="1">
        <w:r w:rsidRPr="00743FF9">
          <w:rPr>
            <w:rStyle w:val="Hipervnculo"/>
            <w:noProof/>
          </w:rPr>
          <w:t>www.icagi.net</w:t>
        </w:r>
      </w:hyperlink>
      <w:r>
        <w:rPr>
          <w:noProof/>
        </w:rPr>
        <w:t xml:space="preserve"> y pinchamos sobre el icono de Abokateka que se encuentra a bajo a la izquierda, </w:t>
      </w:r>
      <w:r w:rsidRPr="0048343C">
        <w:rPr>
          <w:b/>
          <w:bCs/>
          <w:noProof/>
        </w:rPr>
        <w:t>teniedo la tarjeta de ACA ya puesta en el lector</w:t>
      </w:r>
    </w:p>
    <w:p w14:paraId="65468B58" w14:textId="40B5298A" w:rsidR="001261EA" w:rsidRDefault="008323D3">
      <w:r>
        <w:rPr>
          <w:noProof/>
        </w:rPr>
        <w:drawing>
          <wp:inline distT="0" distB="0" distL="0" distR="0" wp14:anchorId="2FEAA96D" wp14:editId="55B10CB3">
            <wp:extent cx="5400040" cy="3037840"/>
            <wp:effectExtent l="0" t="0" r="0" b="0"/>
            <wp:docPr id="1" name="Imagen 1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Texto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8B0FE" w14:textId="2722A295" w:rsidR="00784236" w:rsidRDefault="00784236"/>
    <w:p w14:paraId="76C3E63F" w14:textId="5FC6D4CF" w:rsidR="00987767" w:rsidRDefault="00987767">
      <w:r>
        <w:t xml:space="preserve">Solicitará elegir firma </w:t>
      </w:r>
      <w:r w:rsidR="00627FA6">
        <w:t>electrónica</w:t>
      </w:r>
    </w:p>
    <w:p w14:paraId="070A119B" w14:textId="43A69652" w:rsidR="00784236" w:rsidRDefault="00784236"/>
    <w:p w14:paraId="4F06896D" w14:textId="48D2EF6B" w:rsidR="008323D3" w:rsidRDefault="008323D3"/>
    <w:p w14:paraId="5F37A706" w14:textId="41ADC15B" w:rsidR="008323D3" w:rsidRDefault="008323D3">
      <w:r>
        <w:rPr>
          <w:noProof/>
        </w:rPr>
        <w:drawing>
          <wp:inline distT="0" distB="0" distL="0" distR="0" wp14:anchorId="335B6BCB" wp14:editId="3A89E422">
            <wp:extent cx="5400040" cy="3037840"/>
            <wp:effectExtent l="0" t="0" r="0" b="0"/>
            <wp:docPr id="2" name="Imagen 2" descr="Interfaz de usuario gráfica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, Aplicación, Word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F87B1" w14:textId="37655DA7" w:rsidR="00987767" w:rsidRDefault="00987767"/>
    <w:p w14:paraId="46C6AD07" w14:textId="4EE8CBD2" w:rsidR="00987767" w:rsidRDefault="00987767"/>
    <w:p w14:paraId="53E00ECE" w14:textId="280FAD84" w:rsidR="00987767" w:rsidRDefault="00987767">
      <w:r>
        <w:t>Seleccionamos la de la ACA</w:t>
      </w:r>
    </w:p>
    <w:p w14:paraId="7AFD4D62" w14:textId="7C805FBD" w:rsidR="008323D3" w:rsidRDefault="008323D3">
      <w:r>
        <w:rPr>
          <w:noProof/>
        </w:rPr>
        <w:drawing>
          <wp:inline distT="0" distB="0" distL="0" distR="0" wp14:anchorId="01BA34E4" wp14:editId="4C87A0D7">
            <wp:extent cx="5400040" cy="3037840"/>
            <wp:effectExtent l="0" t="0" r="0" b="0"/>
            <wp:docPr id="3" name="Imagen 3" descr="Interfaz de usuario gráfica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, Aplicación, Word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5DE1A" w14:textId="048682CF" w:rsidR="00987767" w:rsidRDefault="00987767"/>
    <w:p w14:paraId="3755003D" w14:textId="5B8A1CCC" w:rsidR="00987767" w:rsidRDefault="00987767">
      <w:r>
        <w:t>Introducimos el pin de la ACA</w:t>
      </w:r>
    </w:p>
    <w:p w14:paraId="42C421CF" w14:textId="41693B39" w:rsidR="008323D3" w:rsidRDefault="008323D3"/>
    <w:p w14:paraId="7D11DD95" w14:textId="5C7F9B8B" w:rsidR="008323D3" w:rsidRDefault="008323D3">
      <w:r>
        <w:rPr>
          <w:noProof/>
        </w:rPr>
        <w:drawing>
          <wp:inline distT="0" distB="0" distL="0" distR="0" wp14:anchorId="58A9B95B" wp14:editId="7FCC2B0F">
            <wp:extent cx="5400040" cy="3037840"/>
            <wp:effectExtent l="0" t="0" r="0" b="0"/>
            <wp:docPr id="4" name="Imagen 4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nterfaz de usuario gráfica, Aplicación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F10BE" w14:textId="73B21C6A" w:rsidR="00987767" w:rsidRDefault="00987767"/>
    <w:p w14:paraId="4EF97393" w14:textId="77777777" w:rsidR="00627FA6" w:rsidRDefault="00627FA6"/>
    <w:p w14:paraId="1F3769B0" w14:textId="77777777" w:rsidR="00627FA6" w:rsidRDefault="00627FA6"/>
    <w:p w14:paraId="06F62E62" w14:textId="77777777" w:rsidR="00627FA6" w:rsidRDefault="00627FA6"/>
    <w:p w14:paraId="0CE3D23A" w14:textId="77777777" w:rsidR="00627FA6" w:rsidRDefault="00627FA6"/>
    <w:p w14:paraId="12F91515" w14:textId="2D5E11F6" w:rsidR="00987767" w:rsidRDefault="00987767">
      <w:r>
        <w:t>En la pantalla inicial, pinchamos sobre el botón rojo</w:t>
      </w:r>
      <w:r w:rsidR="00627FA6">
        <w:t xml:space="preserve"> iniciar Sesión con ACA</w:t>
      </w:r>
    </w:p>
    <w:p w14:paraId="5BB7772C" w14:textId="6C1EC5CE" w:rsidR="008323D3" w:rsidRDefault="008323D3">
      <w:r>
        <w:rPr>
          <w:noProof/>
        </w:rPr>
        <w:drawing>
          <wp:inline distT="0" distB="0" distL="0" distR="0" wp14:anchorId="24701B59" wp14:editId="16F26524">
            <wp:extent cx="5400040" cy="3037840"/>
            <wp:effectExtent l="0" t="0" r="0" b="0"/>
            <wp:docPr id="5" name="Imagen 5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nterfaz de usuario gráfica, Texto, Aplicación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764B9" w14:textId="67F2C124" w:rsidR="008323D3" w:rsidRDefault="008323D3"/>
    <w:p w14:paraId="66E86D00" w14:textId="7DAA7A8E" w:rsidR="00627FA6" w:rsidRDefault="00627FA6"/>
    <w:p w14:paraId="102C8676" w14:textId="47600432" w:rsidR="00627FA6" w:rsidRDefault="00627FA6">
      <w:r>
        <w:t>En la barra azul, junto a inicio, está el buscador de videos</w:t>
      </w:r>
    </w:p>
    <w:p w14:paraId="169CDF98" w14:textId="2DF0FD84" w:rsidR="008323D3" w:rsidRDefault="008323D3">
      <w:r>
        <w:rPr>
          <w:noProof/>
        </w:rPr>
        <w:drawing>
          <wp:inline distT="0" distB="0" distL="0" distR="0" wp14:anchorId="4371BD89" wp14:editId="1C9F7FA7">
            <wp:extent cx="5400040" cy="3037840"/>
            <wp:effectExtent l="0" t="0" r="0" b="0"/>
            <wp:docPr id="6" name="Imagen 6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nterfaz de usuario gráfica, Texto, Aplicación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A6E3F" w14:textId="2876C3EB" w:rsidR="008323D3" w:rsidRDefault="008323D3"/>
    <w:p w14:paraId="6F46D374" w14:textId="4BB6E7FE" w:rsidR="008323D3" w:rsidRDefault="008323D3">
      <w:r>
        <w:rPr>
          <w:noProof/>
        </w:rPr>
        <w:lastRenderedPageBreak/>
        <w:drawing>
          <wp:inline distT="0" distB="0" distL="0" distR="0" wp14:anchorId="55354028" wp14:editId="52CE343D">
            <wp:extent cx="5400040" cy="3037840"/>
            <wp:effectExtent l="0" t="0" r="0" b="0"/>
            <wp:docPr id="7" name="Imagen 7" descr="Interfaz de usuario gráfica, Texto, Aplicación, Chat o mensaje de texto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Interfaz de usuario gráfica, Texto, Aplicación, Chat o mensaje de texto, Correo electrónico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EE153" w14:textId="03BB0D45" w:rsidR="008323D3" w:rsidRDefault="008323D3"/>
    <w:sectPr w:rsidR="008323D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2B4F45" w14:textId="77777777" w:rsidR="00C16B6F" w:rsidRDefault="00C16B6F" w:rsidP="00987767">
      <w:pPr>
        <w:spacing w:after="0" w:line="240" w:lineRule="auto"/>
      </w:pPr>
      <w:r>
        <w:separator/>
      </w:r>
    </w:p>
  </w:endnote>
  <w:endnote w:type="continuationSeparator" w:id="0">
    <w:p w14:paraId="2BA52F49" w14:textId="77777777" w:rsidR="00C16B6F" w:rsidRDefault="00C16B6F" w:rsidP="009877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966354" w14:textId="77777777" w:rsidR="00C16B6F" w:rsidRDefault="00C16B6F" w:rsidP="00987767">
      <w:pPr>
        <w:spacing w:after="0" w:line="240" w:lineRule="auto"/>
      </w:pPr>
      <w:r>
        <w:separator/>
      </w:r>
    </w:p>
  </w:footnote>
  <w:footnote w:type="continuationSeparator" w:id="0">
    <w:p w14:paraId="5630BC8E" w14:textId="77777777" w:rsidR="00C16B6F" w:rsidRDefault="00C16B6F" w:rsidP="009877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0C9"/>
    <w:rsid w:val="00064EBA"/>
    <w:rsid w:val="001261EA"/>
    <w:rsid w:val="001910E1"/>
    <w:rsid w:val="002A4F1C"/>
    <w:rsid w:val="002F023C"/>
    <w:rsid w:val="003170C9"/>
    <w:rsid w:val="00322F6B"/>
    <w:rsid w:val="00370C4F"/>
    <w:rsid w:val="0047638B"/>
    <w:rsid w:val="0048343C"/>
    <w:rsid w:val="004F647F"/>
    <w:rsid w:val="00627FA6"/>
    <w:rsid w:val="006632D0"/>
    <w:rsid w:val="0071778A"/>
    <w:rsid w:val="007713A6"/>
    <w:rsid w:val="00784236"/>
    <w:rsid w:val="008323D3"/>
    <w:rsid w:val="00962BF8"/>
    <w:rsid w:val="00987767"/>
    <w:rsid w:val="009B57E4"/>
    <w:rsid w:val="00A817BB"/>
    <w:rsid w:val="00BA726B"/>
    <w:rsid w:val="00C16B6F"/>
    <w:rsid w:val="00D94C80"/>
    <w:rsid w:val="00E10621"/>
    <w:rsid w:val="00E8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3239C2"/>
  <w15:chartTrackingRefBased/>
  <w15:docId w15:val="{548F1AE7-82B2-42AE-9F0D-FD375CDF1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A726B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A726B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9877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7767"/>
  </w:style>
  <w:style w:type="paragraph" w:styleId="Piedepgina">
    <w:name w:val="footer"/>
    <w:basedOn w:val="Normal"/>
    <w:link w:val="PiedepginaCar"/>
    <w:uiPriority w:val="99"/>
    <w:unhideWhenUsed/>
    <w:rsid w:val="009877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77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090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icagi.net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75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GUIMERANS AUSEJO</dc:creator>
  <cp:keywords/>
  <dc:description/>
  <cp:lastModifiedBy>Eduardo Garate</cp:lastModifiedBy>
  <cp:revision>2</cp:revision>
  <cp:lastPrinted>2021-11-04T10:16:00Z</cp:lastPrinted>
  <dcterms:created xsi:type="dcterms:W3CDTF">2021-11-05T13:53:00Z</dcterms:created>
  <dcterms:modified xsi:type="dcterms:W3CDTF">2021-11-05T13:53:00Z</dcterms:modified>
</cp:coreProperties>
</file>